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2157" w14:textId="77777777" w:rsidR="00FE3FC5" w:rsidRPr="00813394" w:rsidRDefault="00571234" w:rsidP="00813394">
      <w:pPr>
        <w:pStyle w:val="Heading1"/>
        <w:spacing w:before="78" w:line="242" w:lineRule="auto"/>
        <w:ind w:left="0" w:right="30" w:firstLine="3"/>
        <w:rPr>
          <w:rFonts w:ascii="Times New Roman" w:hAnsi="Times New Roman" w:cs="Times New Roman"/>
          <w:sz w:val="28"/>
          <w:szCs w:val="28"/>
        </w:rPr>
      </w:pPr>
      <w:r w:rsidRPr="00813394">
        <w:rPr>
          <w:rFonts w:ascii="Times New Roman" w:hAnsi="Times New Roman" w:cs="Times New Roman"/>
          <w:sz w:val="28"/>
          <w:szCs w:val="28"/>
        </w:rPr>
        <w:t>Government of Andhra Pradesh</w:t>
      </w:r>
      <w:r w:rsidR="001D065B" w:rsidRPr="00813394">
        <w:rPr>
          <w:rFonts w:ascii="Times New Roman" w:hAnsi="Times New Roman" w:cs="Times New Roman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w w:val="95"/>
          <w:sz w:val="28"/>
          <w:szCs w:val="28"/>
        </w:rPr>
        <w:t>Commissionerate</w:t>
      </w:r>
      <w:r w:rsidR="001D065B" w:rsidRPr="0081339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w w:val="95"/>
          <w:sz w:val="28"/>
          <w:szCs w:val="28"/>
        </w:rPr>
        <w:t>of</w:t>
      </w:r>
      <w:r w:rsidR="001D065B" w:rsidRPr="0081339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w w:val="95"/>
          <w:sz w:val="28"/>
          <w:szCs w:val="28"/>
        </w:rPr>
        <w:t>Collegiate</w:t>
      </w:r>
      <w:r w:rsidR="001D065B" w:rsidRPr="0081339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w w:val="95"/>
          <w:sz w:val="28"/>
          <w:szCs w:val="28"/>
        </w:rPr>
        <w:t>Education</w:t>
      </w:r>
    </w:p>
    <w:p w14:paraId="11C8BB35" w14:textId="77777777" w:rsidR="00FE3FC5" w:rsidRPr="00813394" w:rsidRDefault="00FE3FC5" w:rsidP="00813394">
      <w:pPr>
        <w:pStyle w:val="BodyText"/>
        <w:spacing w:before="8"/>
        <w:ind w:left="0" w:right="30"/>
        <w:rPr>
          <w:rFonts w:ascii="Times New Roman" w:hAnsi="Times New Roman" w:cs="Times New Roman"/>
          <w:b/>
          <w:sz w:val="28"/>
          <w:szCs w:val="28"/>
        </w:rPr>
      </w:pPr>
    </w:p>
    <w:p w14:paraId="2AB2DEB5" w14:textId="4336DAD8" w:rsidR="00813394" w:rsidRDefault="00571234" w:rsidP="00813394">
      <w:pPr>
        <w:spacing w:line="484" w:lineRule="auto"/>
        <w:ind w:righ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Academic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&amp;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Administrative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Audit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(AAA)–202</w:t>
      </w:r>
      <w:r w:rsidR="00226C48">
        <w:rPr>
          <w:rFonts w:ascii="Times New Roman" w:hAnsi="Times New Roman" w:cs="Times New Roman"/>
          <w:b/>
          <w:w w:val="95"/>
          <w:sz w:val="28"/>
          <w:szCs w:val="28"/>
        </w:rPr>
        <w:t>4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-202</w:t>
      </w:r>
      <w:r w:rsidR="00226C48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28220F">
        <w:rPr>
          <w:rFonts w:ascii="Times New Roman" w:hAnsi="Times New Roman" w:cs="Times New Roman"/>
          <w:b/>
          <w:sz w:val="24"/>
          <w:szCs w:val="24"/>
        </w:rPr>
        <w:t>FORMAT–I</w:t>
      </w:r>
      <w:r w:rsidR="001D065B" w:rsidRPr="00282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C2A75D" w14:textId="36566023" w:rsidR="00FE3FC5" w:rsidRPr="0028220F" w:rsidRDefault="00571234" w:rsidP="00813394">
      <w:pPr>
        <w:spacing w:line="484" w:lineRule="auto"/>
        <w:ind w:righ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20F">
        <w:rPr>
          <w:rFonts w:ascii="Times New Roman" w:hAnsi="Times New Roman" w:cs="Times New Roman"/>
          <w:b/>
          <w:sz w:val="24"/>
          <w:szCs w:val="24"/>
        </w:rPr>
        <w:t>(COLLEGE</w:t>
      </w:r>
      <w:r w:rsidR="001D065B" w:rsidRPr="00282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b/>
          <w:sz w:val="24"/>
          <w:szCs w:val="24"/>
        </w:rPr>
        <w:t>PROFILE)</w:t>
      </w:r>
    </w:p>
    <w:p w14:paraId="329B73BA" w14:textId="77777777" w:rsidR="00FE3FC5" w:rsidRPr="0028220F" w:rsidRDefault="00571234" w:rsidP="00813394">
      <w:pPr>
        <w:pStyle w:val="Heading1"/>
        <w:spacing w:line="243" w:lineRule="exact"/>
        <w:ind w:left="0" w:right="3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  <w:w w:val="90"/>
        </w:rPr>
        <w:t>PART-A</w:t>
      </w:r>
    </w:p>
    <w:p w14:paraId="10B3715A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  <w:b/>
        </w:rPr>
      </w:pPr>
    </w:p>
    <w:p w14:paraId="4F1047CF" w14:textId="1DADD3E6" w:rsidR="00BA57CF" w:rsidRPr="0028220F" w:rsidRDefault="00571234" w:rsidP="0028220F">
      <w:pPr>
        <w:pStyle w:val="ListParagraph"/>
        <w:numPr>
          <w:ilvl w:val="0"/>
          <w:numId w:val="10"/>
        </w:numPr>
        <w:tabs>
          <w:tab w:val="left" w:pos="852"/>
        </w:tabs>
        <w:spacing w:line="235" w:lineRule="auto"/>
        <w:ind w:left="500" w:right="3360" w:hanging="1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of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the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College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and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28220F">
        <w:rPr>
          <w:rFonts w:ascii="Times New Roman" w:hAnsi="Times New Roman" w:cs="Times New Roman"/>
          <w:sz w:val="24"/>
          <w:szCs w:val="24"/>
        </w:rPr>
        <w:t>A</w:t>
      </w:r>
      <w:r w:rsidRPr="0028220F">
        <w:rPr>
          <w:rFonts w:ascii="Times New Roman" w:hAnsi="Times New Roman" w:cs="Times New Roman"/>
          <w:sz w:val="24"/>
          <w:szCs w:val="24"/>
        </w:rPr>
        <w:t>ddress</w:t>
      </w:r>
      <w:r w:rsidR="00BA57CF" w:rsidRPr="0028220F">
        <w:rPr>
          <w:rFonts w:ascii="Times New Roman" w:hAnsi="Times New Roman" w:cs="Times New Roman"/>
          <w:sz w:val="24"/>
          <w:szCs w:val="24"/>
        </w:rPr>
        <w:t>:</w:t>
      </w:r>
    </w:p>
    <w:p w14:paraId="3E9FC04B" w14:textId="2B95E7E9" w:rsidR="00BA57CF" w:rsidRPr="0028220F" w:rsidRDefault="00BA57CF" w:rsidP="0062766D">
      <w:pPr>
        <w:pStyle w:val="ListParagraph"/>
        <w:tabs>
          <w:tab w:val="left" w:pos="847"/>
        </w:tabs>
        <w:spacing w:before="240" w:line="235" w:lineRule="auto"/>
        <w:ind w:left="496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ab/>
      </w:r>
      <w:r w:rsidR="0062766D" w:rsidRPr="0028220F">
        <w:rPr>
          <w:rFonts w:ascii="Times New Roman" w:hAnsi="Times New Roman" w:cs="Times New Roman"/>
          <w:sz w:val="24"/>
          <w:szCs w:val="24"/>
        </w:rPr>
        <w:t xml:space="preserve">     </w:t>
      </w:r>
      <w:r w:rsidRPr="0028220F">
        <w:rPr>
          <w:rFonts w:ascii="Times New Roman" w:hAnsi="Times New Roman" w:cs="Times New Roman"/>
          <w:sz w:val="24"/>
          <w:szCs w:val="24"/>
        </w:rPr>
        <w:t>S.V.A. Govt. College (M), Srikalahasti</w:t>
      </w:r>
    </w:p>
    <w:p w14:paraId="72D54E7D" w14:textId="77777777" w:rsidR="0028220F" w:rsidRPr="0028220F" w:rsidRDefault="0028220F" w:rsidP="0028220F">
      <w:pPr>
        <w:pStyle w:val="BodyText"/>
        <w:shd w:val="clear" w:color="auto" w:fill="FFFFFF" w:themeFill="background1"/>
        <w:tabs>
          <w:tab w:val="left" w:pos="7349"/>
        </w:tabs>
        <w:spacing w:line="285" w:lineRule="exact"/>
        <w:ind w:right="111"/>
        <w:jc w:val="both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URL of Website: www.svagovtcm.ac.in</w:t>
      </w:r>
    </w:p>
    <w:p w14:paraId="7C30F7FC" w14:textId="77777777" w:rsidR="0028220F" w:rsidRPr="0028220F" w:rsidRDefault="0028220F" w:rsidP="0028220F">
      <w:pPr>
        <w:pStyle w:val="BodyText"/>
        <w:shd w:val="clear" w:color="auto" w:fill="FFFFFF" w:themeFill="background1"/>
        <w:tabs>
          <w:tab w:val="left" w:pos="7349"/>
        </w:tabs>
        <w:spacing w:line="285" w:lineRule="exact"/>
        <w:ind w:right="111"/>
        <w:jc w:val="both"/>
        <w:rPr>
          <w:rFonts w:ascii="Times New Roman" w:hAnsi="Times New Roman" w:cs="Times New Roman"/>
          <w:i/>
          <w:iCs/>
        </w:rPr>
      </w:pPr>
      <w:r w:rsidRPr="0028220F">
        <w:rPr>
          <w:rFonts w:ascii="Times New Roman" w:hAnsi="Times New Roman" w:cs="Times New Roman"/>
        </w:rPr>
        <w:t>E- Mail: svagovtc@gmail.com</w:t>
      </w:r>
    </w:p>
    <w:p w14:paraId="7DA67202" w14:textId="77777777" w:rsidR="0028220F" w:rsidRPr="0028220F" w:rsidRDefault="0028220F" w:rsidP="0028220F">
      <w:pPr>
        <w:pStyle w:val="BodyText"/>
        <w:shd w:val="clear" w:color="auto" w:fill="FFFFFF" w:themeFill="background1"/>
        <w:tabs>
          <w:tab w:val="left" w:pos="7349"/>
        </w:tabs>
        <w:spacing w:line="285" w:lineRule="exact"/>
        <w:ind w:right="111"/>
        <w:jc w:val="both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Phone number: 08578222279</w:t>
      </w:r>
    </w:p>
    <w:p w14:paraId="1DD7B119" w14:textId="77777777" w:rsidR="00FE3FC5" w:rsidRPr="0028220F" w:rsidRDefault="00571234" w:rsidP="00BA57CF">
      <w:pPr>
        <w:pStyle w:val="ListParagraph"/>
        <w:numPr>
          <w:ilvl w:val="0"/>
          <w:numId w:val="10"/>
        </w:numPr>
        <w:tabs>
          <w:tab w:val="left" w:pos="852"/>
        </w:tabs>
        <w:spacing w:before="157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Vision &amp; Mission</w:t>
      </w:r>
      <w:r w:rsidR="00BA57CF" w:rsidRPr="0028220F">
        <w:rPr>
          <w:rFonts w:ascii="Times New Roman" w:hAnsi="Times New Roman" w:cs="Times New Roman"/>
          <w:sz w:val="24"/>
          <w:szCs w:val="24"/>
        </w:rPr>
        <w:t>:</w:t>
      </w:r>
    </w:p>
    <w:p w14:paraId="0C228AE4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</w:pPr>
    </w:p>
    <w:p w14:paraId="38F9B992" w14:textId="40580773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>Vision: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"To be a premier institution of academic excellence, fostering holistic development through quality education, research, community engagement, environmental sustainability and cultural enrichment." </w:t>
      </w:r>
    </w:p>
    <w:p w14:paraId="5F50D820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u w:val="single"/>
          <w:lang w:val="en-IN"/>
        </w:rPr>
        <w:t>Mission:</w:t>
      </w: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u w:val="single"/>
          <w:lang w:val="en-IN"/>
        </w:rPr>
        <w:br/>
      </w: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Academic Excellence: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 To Strive for academic excellence by providing quality education through innovative teaching methodologies, research-driven curriculum, and state-of-the-art infrastructure, ensuring students are well-equipped for diverse career paths.</w:t>
      </w:r>
    </w:p>
    <w:p w14:paraId="3B802568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Holistic Development: 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To Nurture holistic development by offering a conducive learning environment that emphasizes intellectual, emotional, and physical well-being. To Encourage students to explore their potential, fostering critical thinking, creativity, and leadership skills.</w:t>
      </w:r>
    </w:p>
    <w:p w14:paraId="3E27E232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Research and Innovation: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 To Foster a culture of research and innovation by promoting interdisciplinary collaboration, supporting faculty research, and providing platforms for students to engage in meaningful research projects. To Encourage a spirit of inquiry and curiosity.</w:t>
      </w:r>
    </w:p>
    <w:p w14:paraId="1B1D62B8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Community Engagement: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 To Actively engage with the community through outreach programs, social initiatives, and collaborative projects. To Promote a sense of social responsibility among students, encouraging them to contribute to the betterment of society.</w:t>
      </w:r>
    </w:p>
    <w:p w14:paraId="5A483C0D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Environmental Sustainability: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 xml:space="preserve"> To instil a commitment to environmental sustainability by integrating eco-friendly practices into campus life. To Promote 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lastRenderedPageBreak/>
        <w:t>awareness of environmental issues and inspire responsible actions among students and the college community.</w:t>
      </w:r>
    </w:p>
    <w:p w14:paraId="47CF3CDE" w14:textId="4AB69A3F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Cultural Enrichment: 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To Promote cultural diversity and enrichment by encouraging participation in arts, literature, and cultural activities. To Provide a platform for students to express and celebrate their cultural heritage while embracing a global perspective. </w:t>
      </w:r>
    </w:p>
    <w:p w14:paraId="50A69826" w14:textId="0576E7D4" w:rsidR="00BA57CF" w:rsidRPr="0028220F" w:rsidRDefault="00571234" w:rsidP="0028220F">
      <w:pPr>
        <w:pStyle w:val="ListParagraph"/>
        <w:numPr>
          <w:ilvl w:val="0"/>
          <w:numId w:val="10"/>
        </w:numPr>
        <w:tabs>
          <w:tab w:val="left" w:pos="847"/>
        </w:tabs>
        <w:spacing w:before="157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 of the Principal, email, and mobile Number</w:t>
      </w:r>
      <w:r w:rsidR="00BA57CF" w:rsidRPr="0028220F">
        <w:rPr>
          <w:rFonts w:ascii="Times New Roman" w:hAnsi="Times New Roman" w:cs="Times New Roman"/>
          <w:sz w:val="24"/>
          <w:szCs w:val="24"/>
        </w:rPr>
        <w:t>:</w:t>
      </w:r>
      <w:r w:rsid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BA57CF" w:rsidRPr="0028220F">
        <w:rPr>
          <w:rFonts w:ascii="Times New Roman" w:hAnsi="Times New Roman" w:cs="Times New Roman"/>
          <w:sz w:val="24"/>
          <w:szCs w:val="24"/>
        </w:rPr>
        <w:t>Dr. Y. Nagaraja Naidu</w:t>
      </w:r>
      <w:r w:rsidR="00B8458F">
        <w:rPr>
          <w:rFonts w:ascii="Times New Roman" w:hAnsi="Times New Roman" w:cs="Times New Roman"/>
          <w:sz w:val="24"/>
          <w:szCs w:val="24"/>
        </w:rPr>
        <w:t>,</w:t>
      </w:r>
    </w:p>
    <w:p w14:paraId="2227CDC3" w14:textId="77777777" w:rsidR="00BA57CF" w:rsidRPr="0028220F" w:rsidRDefault="00BA57CF" w:rsidP="00BA57CF">
      <w:pPr>
        <w:pStyle w:val="ListParagraph"/>
        <w:tabs>
          <w:tab w:val="left" w:pos="847"/>
        </w:tabs>
        <w:spacing w:before="157"/>
        <w:ind w:left="846" w:right="-9" w:firstLine="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svagovtc@gmail.com, 9440076466</w:t>
      </w:r>
    </w:p>
    <w:p w14:paraId="2F18C94E" w14:textId="77777777" w:rsidR="00B8458F" w:rsidRDefault="00571234" w:rsidP="00B8458F">
      <w:pPr>
        <w:pStyle w:val="ListParagraph"/>
        <w:numPr>
          <w:ilvl w:val="0"/>
          <w:numId w:val="10"/>
        </w:numPr>
        <w:tabs>
          <w:tab w:val="left" w:pos="847"/>
        </w:tabs>
        <w:spacing w:before="156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 of the Vice-Principal, email, and mobile Number</w:t>
      </w:r>
      <w:r w:rsidR="00616D39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B8458F" w:rsidRPr="00B8458F">
        <w:rPr>
          <w:rFonts w:ascii="Times New Roman" w:hAnsi="Times New Roman" w:cs="Times New Roman"/>
          <w:sz w:val="24"/>
          <w:szCs w:val="24"/>
        </w:rPr>
        <w:t xml:space="preserve">Dr. K. Narasimha Varma, </w:t>
      </w:r>
    </w:p>
    <w:p w14:paraId="7F53B1AA" w14:textId="5A4ADFC1" w:rsidR="00B8458F" w:rsidRDefault="00B8458F" w:rsidP="00B8458F">
      <w:pPr>
        <w:pStyle w:val="ListParagraph"/>
        <w:tabs>
          <w:tab w:val="left" w:pos="847"/>
        </w:tabs>
        <w:spacing w:before="156"/>
        <w:ind w:left="851" w:right="-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58F">
        <w:rPr>
          <w:rFonts w:ascii="Times New Roman" w:hAnsi="Times New Roman" w:cs="Times New Roman"/>
          <w:sz w:val="24"/>
          <w:szCs w:val="24"/>
        </w:rPr>
        <w:t>varmazoology@gmail.com, 9440167239</w:t>
      </w:r>
    </w:p>
    <w:p w14:paraId="4C0A4132" w14:textId="5F1843A5" w:rsidR="00616D39" w:rsidRPr="0028220F" w:rsidRDefault="00571234" w:rsidP="00B8458F">
      <w:pPr>
        <w:pStyle w:val="ListParagraph"/>
        <w:numPr>
          <w:ilvl w:val="0"/>
          <w:numId w:val="10"/>
        </w:numPr>
        <w:tabs>
          <w:tab w:val="left" w:pos="847"/>
        </w:tabs>
        <w:spacing w:before="156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 of the IQAC Coordinator, email, and mobile Number</w:t>
      </w:r>
      <w:r w:rsidR="00616D39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3A30EE">
        <w:rPr>
          <w:rFonts w:ascii="Times New Roman" w:hAnsi="Times New Roman" w:cs="Times New Roman"/>
          <w:sz w:val="24"/>
          <w:szCs w:val="24"/>
        </w:rPr>
        <w:t xml:space="preserve">Dr. </w:t>
      </w:r>
      <w:r w:rsidR="00616D39" w:rsidRPr="0028220F">
        <w:rPr>
          <w:rFonts w:ascii="Times New Roman" w:hAnsi="Times New Roman" w:cs="Times New Roman"/>
          <w:sz w:val="24"/>
          <w:szCs w:val="24"/>
        </w:rPr>
        <w:t xml:space="preserve">C. Bapanayya, </w:t>
      </w:r>
    </w:p>
    <w:p w14:paraId="4073FE38" w14:textId="53D26C15" w:rsidR="00FE3FC5" w:rsidRPr="0028220F" w:rsidRDefault="00616D39" w:rsidP="003B7CB5">
      <w:pPr>
        <w:pStyle w:val="ListParagraph"/>
        <w:tabs>
          <w:tab w:val="left" w:pos="852"/>
        </w:tabs>
        <w:spacing w:before="146"/>
        <w:ind w:left="851" w:firstLine="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="00A3417B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>bapustf@gmail.com, 8019228436</w:t>
      </w:r>
    </w:p>
    <w:p w14:paraId="1841E735" w14:textId="77777777" w:rsidR="00930F46" w:rsidRDefault="00571234" w:rsidP="00930F46">
      <w:pPr>
        <w:pStyle w:val="ListParagraph"/>
        <w:numPr>
          <w:ilvl w:val="0"/>
          <w:numId w:val="10"/>
        </w:numPr>
        <w:tabs>
          <w:tab w:val="left" w:pos="847"/>
        </w:tabs>
        <w:spacing w:before="156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 of the Academic Coordinator, email, and mobile Number</w:t>
      </w:r>
      <w:r w:rsidR="00233B60" w:rsidRPr="0028220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F35DD3" w14:textId="55187C9D" w:rsidR="00930F46" w:rsidRPr="00930F46" w:rsidRDefault="00930F46" w:rsidP="00930F46">
      <w:pPr>
        <w:pStyle w:val="ListParagraph"/>
        <w:tabs>
          <w:tab w:val="left" w:pos="847"/>
        </w:tabs>
        <w:spacing w:before="156"/>
        <w:ind w:left="851" w:right="-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0F46">
        <w:rPr>
          <w:rFonts w:ascii="Times New Roman" w:hAnsi="Times New Roman" w:cs="Times New Roman"/>
          <w:sz w:val="24"/>
          <w:szCs w:val="24"/>
        </w:rPr>
        <w:t>Sri K. Saivenkatesh, k.saivenkatesh@gmail.com, 9989174070</w:t>
      </w:r>
    </w:p>
    <w:p w14:paraId="4157558F" w14:textId="77777777" w:rsidR="00FE3FC5" w:rsidRPr="0028220F" w:rsidRDefault="00571234">
      <w:pPr>
        <w:pStyle w:val="ListParagraph"/>
        <w:numPr>
          <w:ilvl w:val="0"/>
          <w:numId w:val="10"/>
        </w:numPr>
        <w:tabs>
          <w:tab w:val="left" w:pos="852"/>
        </w:tabs>
        <w:spacing w:before="143"/>
        <w:ind w:left="85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Year of Establishment</w:t>
      </w:r>
      <w:r w:rsidR="008C05AD" w:rsidRPr="0028220F">
        <w:rPr>
          <w:rFonts w:ascii="Times New Roman" w:hAnsi="Times New Roman" w:cs="Times New Roman"/>
          <w:sz w:val="24"/>
          <w:szCs w:val="24"/>
        </w:rPr>
        <w:t>: 1966</w:t>
      </w:r>
    </w:p>
    <w:p w14:paraId="4E7A35E6" w14:textId="72E1D86C" w:rsidR="00FE3FC5" w:rsidRPr="0028220F" w:rsidRDefault="00571234">
      <w:pPr>
        <w:pStyle w:val="ListParagraph"/>
        <w:numPr>
          <w:ilvl w:val="0"/>
          <w:numId w:val="10"/>
        </w:numPr>
        <w:tabs>
          <w:tab w:val="left" w:pos="852"/>
        </w:tabs>
        <w:spacing w:before="147"/>
        <w:ind w:left="85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UGC 2(f) and 12 B status (certificates to be verified)</w:t>
      </w:r>
      <w:r w:rsidR="008C05AD" w:rsidRPr="0028220F">
        <w:rPr>
          <w:rFonts w:ascii="Times New Roman" w:hAnsi="Times New Roman" w:cs="Times New Roman"/>
          <w:sz w:val="24"/>
          <w:szCs w:val="24"/>
        </w:rPr>
        <w:t>: 2(f) and 12 B Yes</w:t>
      </w:r>
    </w:p>
    <w:p w14:paraId="4172A86C" w14:textId="5ED02436" w:rsidR="00FE3FC5" w:rsidRPr="0028220F" w:rsidRDefault="00571234">
      <w:pPr>
        <w:pStyle w:val="ListParagraph"/>
        <w:numPr>
          <w:ilvl w:val="0"/>
          <w:numId w:val="10"/>
        </w:numPr>
        <w:tabs>
          <w:tab w:val="left" w:pos="852"/>
          <w:tab w:val="left" w:pos="7592"/>
        </w:tabs>
        <w:spacing w:before="142"/>
        <w:ind w:left="85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Autonomous status – Yes/No, If yes, Since</w:t>
      </w:r>
      <w:r w:rsidR="008C05AD" w:rsidRPr="0028220F">
        <w:rPr>
          <w:rFonts w:ascii="Times New Roman" w:hAnsi="Times New Roman" w:cs="Times New Roman"/>
          <w:sz w:val="24"/>
          <w:szCs w:val="24"/>
        </w:rPr>
        <w:t>:      No</w:t>
      </w:r>
      <w:r w:rsidRPr="0028220F">
        <w:rPr>
          <w:rFonts w:ascii="Times New Roman" w:hAnsi="Times New Roman" w:cs="Times New Roman"/>
          <w:sz w:val="24"/>
          <w:szCs w:val="24"/>
        </w:rPr>
        <w:tab/>
      </w:r>
    </w:p>
    <w:p w14:paraId="66B41857" w14:textId="0C9661F7" w:rsidR="00FE3FC5" w:rsidRPr="0028220F" w:rsidRDefault="00571234" w:rsidP="008C05AD">
      <w:pPr>
        <w:pStyle w:val="ListParagraph"/>
        <w:numPr>
          <w:ilvl w:val="0"/>
          <w:numId w:val="10"/>
        </w:numPr>
        <w:tabs>
          <w:tab w:val="left" w:pos="851"/>
        </w:tabs>
        <w:spacing w:before="142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RUSA status</w:t>
      </w:r>
      <w:r w:rsidR="008C05AD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7B494A">
        <w:rPr>
          <w:rFonts w:ascii="Times New Roman" w:hAnsi="Times New Roman" w:cs="Times New Roman"/>
          <w:sz w:val="24"/>
          <w:szCs w:val="24"/>
        </w:rPr>
        <w:t>RUSA 1.0</w:t>
      </w:r>
      <w:r w:rsidR="006B7165" w:rsidRPr="0028220F">
        <w:rPr>
          <w:rFonts w:ascii="Times New Roman" w:hAnsi="Times New Roman" w:cs="Times New Roman"/>
          <w:sz w:val="24"/>
          <w:szCs w:val="24"/>
        </w:rPr>
        <w:t xml:space="preserve"> completed</w:t>
      </w:r>
    </w:p>
    <w:p w14:paraId="2616AB08" w14:textId="5D74C3F7" w:rsidR="00FE3FC5" w:rsidRPr="0028220F" w:rsidRDefault="00571234" w:rsidP="008C05AD">
      <w:pPr>
        <w:pStyle w:val="ListParagraph"/>
        <w:numPr>
          <w:ilvl w:val="0"/>
          <w:numId w:val="10"/>
        </w:numPr>
        <w:spacing w:before="147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College land and Plan details /documents</w:t>
      </w:r>
      <w:r w:rsidR="006B7165" w:rsidRPr="0028220F">
        <w:rPr>
          <w:rFonts w:ascii="Times New Roman" w:hAnsi="Times New Roman" w:cs="Times New Roman"/>
          <w:sz w:val="24"/>
          <w:szCs w:val="24"/>
        </w:rPr>
        <w:t>: 12.5 acres, doc</w:t>
      </w:r>
      <w:r w:rsidR="00375316">
        <w:rPr>
          <w:rFonts w:ascii="Times New Roman" w:hAnsi="Times New Roman" w:cs="Times New Roman"/>
          <w:sz w:val="24"/>
          <w:szCs w:val="24"/>
        </w:rPr>
        <w:t>ument</w:t>
      </w:r>
      <w:r w:rsidR="006B7165" w:rsidRPr="0028220F">
        <w:rPr>
          <w:rFonts w:ascii="Times New Roman" w:hAnsi="Times New Roman" w:cs="Times New Roman"/>
          <w:sz w:val="24"/>
          <w:szCs w:val="24"/>
        </w:rPr>
        <w:t>s available with the Principal</w:t>
      </w:r>
      <w:r w:rsidR="00E44686">
        <w:rPr>
          <w:rFonts w:ascii="Times New Roman" w:hAnsi="Times New Roman" w:cs="Times New Roman"/>
          <w:sz w:val="24"/>
          <w:szCs w:val="24"/>
        </w:rPr>
        <w:t xml:space="preserve"> and in the website</w:t>
      </w:r>
    </w:p>
    <w:p w14:paraId="4EAC1B30" w14:textId="24D319BD" w:rsidR="00FE3FC5" w:rsidRPr="0028220F" w:rsidRDefault="00571234" w:rsidP="00226C48">
      <w:pPr>
        <w:pStyle w:val="ListParagraph"/>
        <w:numPr>
          <w:ilvl w:val="0"/>
          <w:numId w:val="10"/>
        </w:numPr>
        <w:tabs>
          <w:tab w:val="left" w:pos="1220"/>
          <w:tab w:val="left" w:pos="1221"/>
        </w:tabs>
        <w:spacing w:before="142" w:line="340" w:lineRule="auto"/>
        <w:ind w:left="851" w:right="9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Affiliation status: Permanent / temporary (certificates to be verified)</w:t>
      </w:r>
      <w:r w:rsidR="006B7165" w:rsidRPr="0028220F">
        <w:rPr>
          <w:rFonts w:ascii="Times New Roman" w:hAnsi="Times New Roman" w:cs="Times New Roman"/>
          <w:sz w:val="24"/>
          <w:szCs w:val="24"/>
        </w:rPr>
        <w:t>: P</w:t>
      </w:r>
      <w:r w:rsidR="00E44686">
        <w:rPr>
          <w:rFonts w:ascii="Times New Roman" w:hAnsi="Times New Roman" w:cs="Times New Roman"/>
          <w:sz w:val="24"/>
          <w:szCs w:val="24"/>
        </w:rPr>
        <w:t>ermanent</w:t>
      </w:r>
    </w:p>
    <w:p w14:paraId="3B9BCCA4" w14:textId="7B25BE05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</w:tabs>
        <w:spacing w:before="28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AISHE Status – </w:t>
      </w:r>
      <w:r w:rsidR="007E383B">
        <w:rPr>
          <w:rFonts w:ascii="Times New Roman" w:hAnsi="Times New Roman" w:cs="Times New Roman"/>
          <w:sz w:val="24"/>
          <w:szCs w:val="24"/>
        </w:rPr>
        <w:t xml:space="preserve">Submitted and </w:t>
      </w:r>
      <w:r w:rsidRPr="0028220F">
        <w:rPr>
          <w:rFonts w:ascii="Times New Roman" w:hAnsi="Times New Roman" w:cs="Times New Roman"/>
          <w:sz w:val="24"/>
          <w:szCs w:val="24"/>
        </w:rPr>
        <w:t>Document</w:t>
      </w:r>
      <w:r w:rsidR="007E383B">
        <w:rPr>
          <w:rFonts w:ascii="Times New Roman" w:hAnsi="Times New Roman" w:cs="Times New Roman"/>
          <w:sz w:val="24"/>
          <w:szCs w:val="24"/>
        </w:rPr>
        <w:t>s</w:t>
      </w:r>
      <w:r w:rsidR="006B7165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7E383B">
        <w:rPr>
          <w:rFonts w:ascii="Times New Roman" w:hAnsi="Times New Roman" w:cs="Times New Roman"/>
          <w:sz w:val="24"/>
          <w:szCs w:val="24"/>
        </w:rPr>
        <w:t>a</w:t>
      </w:r>
      <w:r w:rsidR="005927EC" w:rsidRPr="0028220F">
        <w:rPr>
          <w:rFonts w:ascii="Times New Roman" w:hAnsi="Times New Roman" w:cs="Times New Roman"/>
          <w:sz w:val="24"/>
          <w:szCs w:val="24"/>
        </w:rPr>
        <w:t>vailable with the AISHE coordinator</w:t>
      </w:r>
    </w:p>
    <w:p w14:paraId="63067F00" w14:textId="77777777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</w:tabs>
        <w:spacing w:before="147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NAAC Status -</w:t>
      </w:r>
    </w:p>
    <w:p w14:paraId="0B431186" w14:textId="77777777" w:rsidR="00FE3FC5" w:rsidRPr="0028220F" w:rsidRDefault="00571234" w:rsidP="00CF1134">
      <w:pPr>
        <w:pStyle w:val="ListParagraph"/>
        <w:numPr>
          <w:ilvl w:val="1"/>
          <w:numId w:val="10"/>
        </w:numPr>
        <w:tabs>
          <w:tab w:val="left" w:pos="1080"/>
          <w:tab w:val="left" w:pos="1582"/>
        </w:tabs>
        <w:spacing w:before="1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Previous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NAAC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Cycle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date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and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Month</w:t>
      </w:r>
      <w:r w:rsidR="006B7165" w:rsidRPr="0028220F">
        <w:rPr>
          <w:rFonts w:ascii="Times New Roman" w:hAnsi="Times New Roman" w:cs="Times New Roman"/>
          <w:sz w:val="24"/>
          <w:szCs w:val="24"/>
        </w:rPr>
        <w:t>: Cycle 3, March 2019</w:t>
      </w:r>
    </w:p>
    <w:p w14:paraId="2703F216" w14:textId="77777777" w:rsidR="00FE3FC5" w:rsidRPr="0028220F" w:rsidRDefault="00571234" w:rsidP="00CF1134">
      <w:pPr>
        <w:pStyle w:val="ListParagraph"/>
        <w:numPr>
          <w:ilvl w:val="1"/>
          <w:numId w:val="10"/>
        </w:numPr>
        <w:tabs>
          <w:tab w:val="left" w:pos="1080"/>
          <w:tab w:val="left" w:pos="1582"/>
        </w:tabs>
        <w:spacing w:before="1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Date of Expiry</w:t>
      </w:r>
      <w:r w:rsidR="006B7165" w:rsidRPr="0028220F">
        <w:rPr>
          <w:rFonts w:ascii="Times New Roman" w:hAnsi="Times New Roman" w:cs="Times New Roman"/>
          <w:sz w:val="24"/>
          <w:szCs w:val="24"/>
        </w:rPr>
        <w:t>: March 25, 2024</w:t>
      </w:r>
    </w:p>
    <w:p w14:paraId="5D6AF681" w14:textId="77777777" w:rsidR="00FE3FC5" w:rsidRPr="0028220F" w:rsidRDefault="00571234" w:rsidP="00CF1134">
      <w:pPr>
        <w:pStyle w:val="ListParagraph"/>
        <w:numPr>
          <w:ilvl w:val="1"/>
          <w:numId w:val="10"/>
        </w:numPr>
        <w:tabs>
          <w:tab w:val="left" w:pos="1080"/>
          <w:tab w:val="left" w:pos="1582"/>
        </w:tabs>
        <w:spacing w:before="14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Previous Grade and CGPA (certificates to be verified)</w:t>
      </w:r>
      <w:r w:rsidR="006B7165" w:rsidRPr="0028220F">
        <w:rPr>
          <w:rFonts w:ascii="Times New Roman" w:hAnsi="Times New Roman" w:cs="Times New Roman"/>
          <w:sz w:val="24"/>
          <w:szCs w:val="24"/>
        </w:rPr>
        <w:t>: B+, 2.70</w:t>
      </w:r>
    </w:p>
    <w:p w14:paraId="6B7F9BC3" w14:textId="77777777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</w:tabs>
        <w:spacing w:before="142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Status of peer team recommendations</w:t>
      </w:r>
    </w:p>
    <w:p w14:paraId="19876D12" w14:textId="77777777" w:rsidR="00FE3FC5" w:rsidRPr="0028220F" w:rsidRDefault="00FE3FC5" w:rsidP="00CF1134">
      <w:pPr>
        <w:pStyle w:val="BodyText"/>
        <w:tabs>
          <w:tab w:val="left" w:pos="1080"/>
        </w:tabs>
        <w:spacing w:before="5"/>
        <w:ind w:left="0"/>
        <w:rPr>
          <w:rFonts w:ascii="Times New Roman" w:hAnsi="Times New Roman" w:cs="Times New Roman"/>
        </w:rPr>
      </w:pPr>
    </w:p>
    <w:tbl>
      <w:tblPr>
        <w:tblW w:w="8281" w:type="dxa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3231"/>
        <w:gridCol w:w="4138"/>
      </w:tblGrid>
      <w:tr w:rsidR="00FE3FC5" w:rsidRPr="0028220F" w14:paraId="3FB9FFC9" w14:textId="77777777" w:rsidTr="00337572">
        <w:trPr>
          <w:trHeight w:val="590"/>
        </w:trPr>
        <w:tc>
          <w:tcPr>
            <w:tcW w:w="912" w:type="dxa"/>
          </w:tcPr>
          <w:p w14:paraId="7B700E4C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3231" w:type="dxa"/>
          </w:tcPr>
          <w:p w14:paraId="14E173BF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4138" w:type="dxa"/>
          </w:tcPr>
          <w:p w14:paraId="28221CDD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line="298" w:lineRule="exact"/>
              <w:ind w:left="111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Recommendations fulfilled/ To be fulfilled</w:t>
            </w:r>
          </w:p>
        </w:tc>
      </w:tr>
      <w:tr w:rsidR="00260E25" w:rsidRPr="0028220F" w14:paraId="111CA6F0" w14:textId="77777777" w:rsidTr="00337572">
        <w:trPr>
          <w:trHeight w:val="435"/>
        </w:trPr>
        <w:tc>
          <w:tcPr>
            <w:tcW w:w="912" w:type="dxa"/>
          </w:tcPr>
          <w:p w14:paraId="5D969005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741FED06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Construct compound wall</w:t>
            </w:r>
          </w:p>
        </w:tc>
        <w:tc>
          <w:tcPr>
            <w:tcW w:w="4138" w:type="dxa"/>
          </w:tcPr>
          <w:p w14:paraId="07D4FDE3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Proposal were sent to the Govt. as a part of  Nadu-Nedu Program</w:t>
            </w:r>
          </w:p>
        </w:tc>
      </w:tr>
      <w:tr w:rsidR="00260E25" w:rsidRPr="0028220F" w14:paraId="5E57F7F8" w14:textId="77777777" w:rsidTr="00337572">
        <w:trPr>
          <w:trHeight w:val="435"/>
        </w:trPr>
        <w:tc>
          <w:tcPr>
            <w:tcW w:w="912" w:type="dxa"/>
          </w:tcPr>
          <w:p w14:paraId="133D04E1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14:paraId="26F0EE5A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Improve research publications</w:t>
            </w:r>
          </w:p>
        </w:tc>
        <w:tc>
          <w:tcPr>
            <w:tcW w:w="4138" w:type="dxa"/>
          </w:tcPr>
          <w:p w14:paraId="03F4B888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research publications increased</w:t>
            </w:r>
          </w:p>
        </w:tc>
      </w:tr>
      <w:tr w:rsidR="00260E25" w:rsidRPr="0028220F" w14:paraId="18AB03B1" w14:textId="77777777" w:rsidTr="00337572">
        <w:trPr>
          <w:trHeight w:val="435"/>
        </w:trPr>
        <w:tc>
          <w:tcPr>
            <w:tcW w:w="912" w:type="dxa"/>
          </w:tcPr>
          <w:p w14:paraId="6FD0D8A1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14:paraId="3A139C23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Start skill based courses</w:t>
            </w:r>
          </w:p>
        </w:tc>
        <w:tc>
          <w:tcPr>
            <w:tcW w:w="4138" w:type="dxa"/>
          </w:tcPr>
          <w:p w14:paraId="1D59CA1A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Introduced skill oriented courses as per the APSCHE guidelines</w:t>
            </w:r>
          </w:p>
        </w:tc>
      </w:tr>
      <w:tr w:rsidR="00337572" w:rsidRPr="0028220F" w14:paraId="6953C7B0" w14:textId="77777777" w:rsidTr="00337572">
        <w:trPr>
          <w:trHeight w:val="435"/>
        </w:trPr>
        <w:tc>
          <w:tcPr>
            <w:tcW w:w="912" w:type="dxa"/>
          </w:tcPr>
          <w:p w14:paraId="2175CC1E" w14:textId="4E208FB7" w:rsidR="00337572" w:rsidRPr="0028220F" w:rsidRDefault="00337572" w:rsidP="00337572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14:paraId="3F2452DF" w14:textId="6309C811" w:rsidR="00337572" w:rsidRPr="0028220F" w:rsidRDefault="00337572" w:rsidP="00337572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Establish Internal Complaints Committee and Sexual harassment prevention Cell</w:t>
            </w:r>
          </w:p>
        </w:tc>
        <w:tc>
          <w:tcPr>
            <w:tcW w:w="4138" w:type="dxa"/>
          </w:tcPr>
          <w:p w14:paraId="6F8C02C9" w14:textId="055C8899" w:rsidR="00337572" w:rsidRPr="0028220F" w:rsidRDefault="00337572" w:rsidP="00337572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Establish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Internal Complaints Committee and Sexual harassment prevention Cell</w:t>
            </w:r>
          </w:p>
        </w:tc>
      </w:tr>
    </w:tbl>
    <w:p w14:paraId="73B95246" w14:textId="77777777" w:rsidR="00D215AC" w:rsidRPr="0028220F" w:rsidRDefault="00571234" w:rsidP="00CF1134">
      <w:pPr>
        <w:pStyle w:val="BodyText"/>
        <w:tabs>
          <w:tab w:val="left" w:pos="1080"/>
        </w:tabs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Action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taken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report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to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be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attached</w:t>
      </w:r>
    </w:p>
    <w:p w14:paraId="27963161" w14:textId="77777777" w:rsidR="00D215AC" w:rsidRPr="0028220F" w:rsidRDefault="00D215AC" w:rsidP="00CF1134">
      <w:pPr>
        <w:pStyle w:val="BodyText"/>
        <w:tabs>
          <w:tab w:val="left" w:pos="1080"/>
        </w:tabs>
        <w:ind w:left="500"/>
        <w:rPr>
          <w:rFonts w:ascii="Times New Roman" w:hAnsi="Times New Roman" w:cs="Times New Roman"/>
        </w:rPr>
      </w:pPr>
    </w:p>
    <w:p w14:paraId="47F12A15" w14:textId="77777777" w:rsidR="00FE3FC5" w:rsidRPr="0028220F" w:rsidRDefault="00571234" w:rsidP="00CF1134">
      <w:pPr>
        <w:pStyle w:val="BodyText"/>
        <w:numPr>
          <w:ilvl w:val="0"/>
          <w:numId w:val="10"/>
        </w:numPr>
        <w:tabs>
          <w:tab w:val="left" w:pos="1080"/>
        </w:tabs>
        <w:ind w:firstLine="66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Previous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Recommendations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of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Academic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Audit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of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the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CCE</w:t>
      </w:r>
    </w:p>
    <w:p w14:paraId="09E84B4A" w14:textId="77777777" w:rsidR="00FE3FC5" w:rsidRPr="0028220F" w:rsidRDefault="00FE3FC5" w:rsidP="00CF1134">
      <w:pPr>
        <w:pStyle w:val="BodyText"/>
        <w:tabs>
          <w:tab w:val="left" w:pos="1080"/>
        </w:tabs>
        <w:spacing w:before="5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4610"/>
      </w:tblGrid>
      <w:tr w:rsidR="00FE3FC5" w:rsidRPr="0028220F" w14:paraId="40D14D82" w14:textId="77777777">
        <w:trPr>
          <w:trHeight w:val="590"/>
        </w:trPr>
        <w:tc>
          <w:tcPr>
            <w:tcW w:w="3750" w:type="dxa"/>
          </w:tcPr>
          <w:p w14:paraId="2F9CF953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4610" w:type="dxa"/>
          </w:tcPr>
          <w:p w14:paraId="3415BBC5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</w:p>
        </w:tc>
      </w:tr>
      <w:tr w:rsidR="00FE3FC5" w:rsidRPr="0028220F" w14:paraId="77A94132" w14:textId="77777777">
        <w:trPr>
          <w:trHeight w:val="441"/>
        </w:trPr>
        <w:tc>
          <w:tcPr>
            <w:tcW w:w="3750" w:type="dxa"/>
          </w:tcPr>
          <w:p w14:paraId="38973F01" w14:textId="4C951347" w:rsidR="00FE3FC5" w:rsidRPr="0028220F" w:rsidRDefault="00226C48" w:rsidP="00CF1134">
            <w:pPr>
              <w:pStyle w:val="TableParagraph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0" w:type="dxa"/>
          </w:tcPr>
          <w:p w14:paraId="1D58EDD8" w14:textId="4EAA115D" w:rsidR="00FE3FC5" w:rsidRPr="0028220F" w:rsidRDefault="00226C48" w:rsidP="00CF1134">
            <w:pPr>
              <w:pStyle w:val="TableParagraph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337112D" w14:textId="77777777" w:rsidR="00FE3FC5" w:rsidRPr="0028220F" w:rsidRDefault="00571234" w:rsidP="00CF1134">
      <w:pPr>
        <w:pStyle w:val="BodyText"/>
        <w:tabs>
          <w:tab w:val="left" w:pos="1080"/>
        </w:tabs>
        <w:spacing w:before="4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  <w:u w:val="single"/>
        </w:rPr>
        <w:t>Action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taken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report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to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be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attached</w:t>
      </w:r>
    </w:p>
    <w:p w14:paraId="629AC87B" w14:textId="77777777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  <w:tab w:val="left" w:pos="4102"/>
        </w:tabs>
        <w:spacing w:before="149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NIRF Rank (if any) :</w:t>
      </w:r>
      <w:r w:rsidR="00497FB4" w:rsidRPr="0028220F">
        <w:rPr>
          <w:rFonts w:ascii="Times New Roman" w:hAnsi="Times New Roman" w:cs="Times New Roman"/>
          <w:sz w:val="24"/>
          <w:szCs w:val="24"/>
        </w:rPr>
        <w:t xml:space="preserve"> NA</w:t>
      </w:r>
      <w:r w:rsidRPr="0028220F">
        <w:rPr>
          <w:rFonts w:ascii="Times New Roman" w:hAnsi="Times New Roman" w:cs="Times New Roman"/>
          <w:sz w:val="24"/>
          <w:szCs w:val="24"/>
        </w:rPr>
        <w:tab/>
        <w:t>Year:</w:t>
      </w:r>
      <w:r w:rsidR="00497FB4" w:rsidRPr="0028220F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670A0E6B" w14:textId="77777777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  <w:tab w:val="left" w:pos="7703"/>
        </w:tabs>
        <w:spacing w:before="142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Green Audit Report by Government Agency:</w:t>
      </w:r>
      <w:r w:rsidR="00497FB4" w:rsidRPr="0028220F">
        <w:rPr>
          <w:rFonts w:ascii="Times New Roman" w:hAnsi="Times New Roman" w:cs="Times New Roman"/>
          <w:sz w:val="24"/>
          <w:szCs w:val="24"/>
        </w:rPr>
        <w:t xml:space="preserve">     NA</w:t>
      </w:r>
      <w:r w:rsidRPr="0028220F">
        <w:rPr>
          <w:rFonts w:ascii="Times New Roman" w:hAnsi="Times New Roman" w:cs="Times New Roman"/>
          <w:sz w:val="24"/>
          <w:szCs w:val="24"/>
        </w:rPr>
        <w:tab/>
        <w:t>Year:</w:t>
      </w:r>
      <w:r w:rsidR="00497FB4" w:rsidRPr="0028220F">
        <w:rPr>
          <w:rFonts w:ascii="Times New Roman" w:hAnsi="Times New Roman" w:cs="Times New Roman"/>
          <w:sz w:val="24"/>
          <w:szCs w:val="24"/>
        </w:rPr>
        <w:t xml:space="preserve">  NA</w:t>
      </w:r>
    </w:p>
    <w:p w14:paraId="27B9C148" w14:textId="77777777" w:rsidR="00AB43B8" w:rsidRDefault="00571234" w:rsidP="00AB43B8">
      <w:pPr>
        <w:pStyle w:val="ListParagraph"/>
        <w:numPr>
          <w:ilvl w:val="0"/>
          <w:numId w:val="10"/>
        </w:numPr>
        <w:tabs>
          <w:tab w:val="left" w:pos="1220"/>
          <w:tab w:val="left" w:pos="1221"/>
        </w:tabs>
        <w:spacing w:before="147" w:line="340" w:lineRule="auto"/>
        <w:ind w:left="851" w:right="9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Awards &amp; Achievements for the institution during the current</w:t>
      </w:r>
      <w:r w:rsidR="007E383B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Academic Year with details:</w:t>
      </w:r>
      <w:r w:rsidR="00F86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802C1" w14:textId="6DD6F917" w:rsidR="00FE3FC5" w:rsidRDefault="00AB43B8" w:rsidP="005407EF">
      <w:pPr>
        <w:pStyle w:val="ListParagraph"/>
        <w:numPr>
          <w:ilvl w:val="1"/>
          <w:numId w:val="10"/>
        </w:numPr>
        <w:tabs>
          <w:tab w:val="left" w:pos="1220"/>
          <w:tab w:val="left" w:pos="1221"/>
        </w:tabs>
        <w:ind w:righ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NCC cadet</w:t>
      </w:r>
      <w:r w:rsidR="00F86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participated in Republic Day Parade at New Delhi</w:t>
      </w:r>
    </w:p>
    <w:p w14:paraId="17B817F6" w14:textId="0B521571" w:rsidR="00AB43B8" w:rsidRDefault="00D009DB" w:rsidP="005407EF">
      <w:pPr>
        <w:pStyle w:val="ListParagraph"/>
        <w:numPr>
          <w:ilvl w:val="1"/>
          <w:numId w:val="10"/>
        </w:numPr>
        <w:tabs>
          <w:tab w:val="left" w:pos="1220"/>
          <w:tab w:val="left" w:pos="1221"/>
        </w:tabs>
        <w:ind w:righ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books published by the faculty</w:t>
      </w:r>
    </w:p>
    <w:p w14:paraId="0417F5E2" w14:textId="567804F1" w:rsidR="00D009DB" w:rsidRDefault="00CA1AAC" w:rsidP="005407EF">
      <w:pPr>
        <w:pStyle w:val="ListParagraph"/>
        <w:numPr>
          <w:ilvl w:val="1"/>
          <w:numId w:val="10"/>
        </w:numPr>
        <w:tabs>
          <w:tab w:val="left" w:pos="1220"/>
          <w:tab w:val="left" w:pos="1221"/>
        </w:tabs>
        <w:ind w:righ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Care Center established</w:t>
      </w:r>
    </w:p>
    <w:p w14:paraId="6965D809" w14:textId="55CEE101" w:rsidR="004E5C80" w:rsidRDefault="004E5C80" w:rsidP="005407EF">
      <w:pPr>
        <w:pStyle w:val="ListParagraph"/>
        <w:numPr>
          <w:ilvl w:val="1"/>
          <w:numId w:val="10"/>
        </w:numPr>
        <w:tabs>
          <w:tab w:val="left" w:pos="1220"/>
          <w:tab w:val="left" w:pos="1221"/>
        </w:tabs>
        <w:ind w:righ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patent received by the faculty</w:t>
      </w:r>
    </w:p>
    <w:p w14:paraId="0966B48A" w14:textId="77777777" w:rsidR="004E5C80" w:rsidRPr="0028220F" w:rsidRDefault="004E5C80" w:rsidP="004E5C80">
      <w:pPr>
        <w:pStyle w:val="ListParagraph"/>
        <w:tabs>
          <w:tab w:val="left" w:pos="1220"/>
          <w:tab w:val="left" w:pos="1221"/>
        </w:tabs>
        <w:ind w:left="1581" w:right="99" w:firstLine="0"/>
        <w:rPr>
          <w:rFonts w:ascii="Times New Roman" w:hAnsi="Times New Roman" w:cs="Times New Roman"/>
          <w:sz w:val="24"/>
          <w:szCs w:val="24"/>
        </w:rPr>
      </w:pPr>
    </w:p>
    <w:p w14:paraId="04EE5E77" w14:textId="77777777" w:rsidR="00FE3FC5" w:rsidRPr="0028220F" w:rsidRDefault="00571234">
      <w:pPr>
        <w:pStyle w:val="Heading1"/>
        <w:spacing w:before="3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PART-B</w:t>
      </w:r>
    </w:p>
    <w:p w14:paraId="47AA9F1F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150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No. of Programmes Offered by the College</w:t>
      </w:r>
    </w:p>
    <w:p w14:paraId="77A74253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225"/>
        <w:gridCol w:w="2464"/>
        <w:gridCol w:w="927"/>
        <w:gridCol w:w="2691"/>
      </w:tblGrid>
      <w:tr w:rsidR="00FE3FC5" w:rsidRPr="0028220F" w14:paraId="483EB49E" w14:textId="77777777" w:rsidTr="004350CA">
        <w:trPr>
          <w:trHeight w:val="451"/>
        </w:trPr>
        <w:tc>
          <w:tcPr>
            <w:tcW w:w="1935" w:type="dxa"/>
          </w:tcPr>
          <w:p w14:paraId="66A850BA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25" w:type="dxa"/>
          </w:tcPr>
          <w:p w14:paraId="622DE308" w14:textId="0A8131E3" w:rsidR="00FE3FC5" w:rsidRPr="0028220F" w:rsidRDefault="00226C4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464" w:type="dxa"/>
          </w:tcPr>
          <w:p w14:paraId="156BA697" w14:textId="77777777" w:rsidR="00FE3FC5" w:rsidRPr="0028220F" w:rsidRDefault="00571234">
            <w:pPr>
              <w:pStyle w:val="TableParagraph"/>
              <w:spacing w:before="3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List of Programmes</w:t>
            </w:r>
          </w:p>
        </w:tc>
        <w:tc>
          <w:tcPr>
            <w:tcW w:w="927" w:type="dxa"/>
          </w:tcPr>
          <w:p w14:paraId="5DE2ABEC" w14:textId="4D6DA986" w:rsidR="00FE3FC5" w:rsidRPr="0028220F" w:rsidRDefault="00226C4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2691" w:type="dxa"/>
          </w:tcPr>
          <w:p w14:paraId="5BEA57FF" w14:textId="77777777" w:rsidR="00FE3FC5" w:rsidRPr="0028220F" w:rsidRDefault="00571234">
            <w:pPr>
              <w:pStyle w:val="TableParagraph"/>
              <w:spacing w:before="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List of Programmes</w:t>
            </w:r>
          </w:p>
        </w:tc>
      </w:tr>
      <w:tr w:rsidR="00FE3FC5" w:rsidRPr="0028220F" w14:paraId="1B8A7A02" w14:textId="77777777" w:rsidTr="004350CA">
        <w:trPr>
          <w:trHeight w:val="590"/>
        </w:trPr>
        <w:tc>
          <w:tcPr>
            <w:tcW w:w="1935" w:type="dxa"/>
          </w:tcPr>
          <w:p w14:paraId="28A3E937" w14:textId="77777777" w:rsidR="00FE3FC5" w:rsidRPr="0028220F" w:rsidRDefault="00571234">
            <w:pPr>
              <w:pStyle w:val="TableParagraph"/>
              <w:spacing w:line="29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Programmes</w:t>
            </w:r>
          </w:p>
        </w:tc>
        <w:tc>
          <w:tcPr>
            <w:tcW w:w="1225" w:type="dxa"/>
          </w:tcPr>
          <w:p w14:paraId="3336B853" w14:textId="16FFB4C5" w:rsidR="00FE3FC5" w:rsidRPr="0028220F" w:rsidRDefault="009A0C9B" w:rsidP="00F528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14:paraId="554A1DB8" w14:textId="11628171" w:rsidR="00FE3FC5" w:rsidRPr="0028220F" w:rsidRDefault="009A0C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MPCS, BZC, MSCS, BA HEP, BCom Gen, BCom CA, B.Sc. Comp. Science, B.Sc. Zoology, B.Sc. Mathematics, BCom Honors, B.Com CA Honors</w:t>
            </w:r>
          </w:p>
        </w:tc>
        <w:tc>
          <w:tcPr>
            <w:tcW w:w="927" w:type="dxa"/>
          </w:tcPr>
          <w:p w14:paraId="17630652" w14:textId="77777777" w:rsidR="00FE3FC5" w:rsidRPr="0028220F" w:rsidRDefault="005C56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1" w:type="dxa"/>
          </w:tcPr>
          <w:p w14:paraId="4CF62F89" w14:textId="3466965A" w:rsidR="00FE3FC5" w:rsidRPr="0028220F" w:rsidRDefault="00137B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MPCS, BZC, </w:t>
            </w:r>
            <w:r w:rsidR="00E33DBB" w:rsidRPr="0028220F">
              <w:rPr>
                <w:rFonts w:ascii="Times New Roman" w:hAnsi="Times New Roman" w:cs="Times New Roman"/>
                <w:sz w:val="24"/>
                <w:szCs w:val="24"/>
              </w:rPr>
              <w:t>MSCS, BA HEP, BCom Gen, BCom CA, B.Sc. Comp. Science, B.Sc. Zoology, B.Sc. Mathematics, BCom Honors, B.Com CA Honors</w:t>
            </w:r>
          </w:p>
        </w:tc>
      </w:tr>
    </w:tbl>
    <w:p w14:paraId="2A774D09" w14:textId="77777777" w:rsidR="00FE3FC5" w:rsidRPr="0028220F" w:rsidRDefault="00FE3FC5">
      <w:pPr>
        <w:pStyle w:val="BodyText"/>
        <w:spacing w:before="7"/>
        <w:ind w:left="0"/>
        <w:rPr>
          <w:rFonts w:ascii="Times New Roman" w:hAnsi="Times New Roman" w:cs="Times New Roman"/>
        </w:rPr>
      </w:pPr>
    </w:p>
    <w:p w14:paraId="3DD30F7D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Value Added Courses introduced (last two years)</w:t>
      </w:r>
    </w:p>
    <w:p w14:paraId="6505F13F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225"/>
        <w:gridCol w:w="2464"/>
        <w:gridCol w:w="1139"/>
        <w:gridCol w:w="2479"/>
      </w:tblGrid>
      <w:tr w:rsidR="00FE3FC5" w:rsidRPr="0028220F" w14:paraId="1F7B6714" w14:textId="77777777">
        <w:trPr>
          <w:trHeight w:val="453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D8A0" w14:textId="77777777" w:rsidR="00FE3FC5" w:rsidRPr="0028220F" w:rsidRDefault="0057123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4AB1" w14:textId="1C400896" w:rsidR="00FE3FC5" w:rsidRPr="0028220F" w:rsidRDefault="00226C4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3699" w14:textId="77777777" w:rsidR="00FE3FC5" w:rsidRPr="0028220F" w:rsidRDefault="00571234">
            <w:pPr>
              <w:pStyle w:val="TableParagraph"/>
              <w:spacing w:before="1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List of Courses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84AB" w14:textId="790A8563" w:rsidR="00FE3FC5" w:rsidRPr="0028220F" w:rsidRDefault="00226C4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5BFA" w14:textId="77777777" w:rsidR="00FE3FC5" w:rsidRPr="0028220F" w:rsidRDefault="00571234">
            <w:pPr>
              <w:pStyle w:val="TableParagraph"/>
              <w:spacing w:before="1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List of Courses</w:t>
            </w:r>
          </w:p>
        </w:tc>
      </w:tr>
      <w:tr w:rsidR="00D90DF3" w:rsidRPr="0028220F" w14:paraId="62B268EE" w14:textId="77777777">
        <w:trPr>
          <w:trHeight w:val="59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3B43" w14:textId="77777777" w:rsidR="00D90DF3" w:rsidRPr="0028220F" w:rsidRDefault="00D90DF3" w:rsidP="00D90DF3">
            <w:pPr>
              <w:pStyle w:val="TableParagraph"/>
              <w:spacing w:line="290" w:lineRule="atLeas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Value Added courses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60BD" w14:textId="77777777" w:rsidR="00D90DF3" w:rsidRPr="0028220F" w:rsidRDefault="00D90DF3" w:rsidP="00D90D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25F9" w14:textId="48DF6080" w:rsidR="00D90DF3" w:rsidRPr="0028220F" w:rsidRDefault="009A0C9B" w:rsidP="00D90D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skill courses, Skill enhancement courses and Multi-Disciplinary courses as per the APSCHE curriculum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047" w14:textId="77777777" w:rsidR="00D90DF3" w:rsidRPr="0028220F" w:rsidRDefault="00D90DF3" w:rsidP="00D90D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6013" w14:textId="17EC2F89" w:rsidR="00D90DF3" w:rsidRPr="0028220F" w:rsidRDefault="005032F3" w:rsidP="00D90D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skill courses, Skill enhancement courses and Multi-Disciplinary courses as per the APSCHE curriculum</w:t>
            </w:r>
          </w:p>
        </w:tc>
      </w:tr>
    </w:tbl>
    <w:p w14:paraId="71705CDB" w14:textId="77777777" w:rsidR="00FE3FC5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p w14:paraId="6117A2FE" w14:textId="77777777" w:rsidR="009F3846" w:rsidRDefault="009F3846">
      <w:pPr>
        <w:pStyle w:val="BodyText"/>
        <w:spacing w:before="3"/>
        <w:ind w:left="0"/>
        <w:rPr>
          <w:rFonts w:ascii="Times New Roman" w:hAnsi="Times New Roman" w:cs="Times New Roman"/>
        </w:rPr>
      </w:pPr>
    </w:p>
    <w:p w14:paraId="1AE116C4" w14:textId="77777777" w:rsidR="009F3846" w:rsidRDefault="009F3846">
      <w:pPr>
        <w:pStyle w:val="BodyText"/>
        <w:spacing w:before="3"/>
        <w:ind w:left="0"/>
        <w:rPr>
          <w:rFonts w:ascii="Times New Roman" w:hAnsi="Times New Roman" w:cs="Times New Roman"/>
        </w:rPr>
      </w:pPr>
    </w:p>
    <w:p w14:paraId="6B5E4602" w14:textId="77777777" w:rsidR="009F3846" w:rsidRPr="0028220F" w:rsidRDefault="009F3846">
      <w:pPr>
        <w:pStyle w:val="BodyText"/>
        <w:spacing w:before="3"/>
        <w:ind w:left="0"/>
        <w:rPr>
          <w:rFonts w:ascii="Times New Roman" w:hAnsi="Times New Roman" w:cs="Times New Roman"/>
        </w:rPr>
      </w:pPr>
    </w:p>
    <w:p w14:paraId="7EA73B0F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ind w:left="918" w:hanging="428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Details of teaching faculty</w:t>
      </w:r>
    </w:p>
    <w:p w14:paraId="7091B83D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1642"/>
        <w:gridCol w:w="2871"/>
        <w:gridCol w:w="2175"/>
      </w:tblGrid>
      <w:tr w:rsidR="00FE3FC5" w:rsidRPr="0028220F" w14:paraId="6A13A4F2" w14:textId="77777777">
        <w:trPr>
          <w:trHeight w:val="441"/>
        </w:trPr>
        <w:tc>
          <w:tcPr>
            <w:tcW w:w="2171" w:type="dxa"/>
          </w:tcPr>
          <w:p w14:paraId="2155FDDD" w14:textId="77777777" w:rsidR="00FE3FC5" w:rsidRPr="0028220F" w:rsidRDefault="00571234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 of posts</w:t>
            </w:r>
          </w:p>
        </w:tc>
        <w:tc>
          <w:tcPr>
            <w:tcW w:w="1642" w:type="dxa"/>
          </w:tcPr>
          <w:p w14:paraId="7AF8CAF1" w14:textId="77777777" w:rsidR="00FE3FC5" w:rsidRPr="0028220F" w:rsidRDefault="00571234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Sanctioned</w:t>
            </w:r>
          </w:p>
        </w:tc>
        <w:tc>
          <w:tcPr>
            <w:tcW w:w="2871" w:type="dxa"/>
          </w:tcPr>
          <w:p w14:paraId="358E8094" w14:textId="77777777" w:rsidR="00FE3FC5" w:rsidRPr="0028220F" w:rsidRDefault="00571234">
            <w:pPr>
              <w:pStyle w:val="TableParagraph"/>
              <w:spacing w:before="8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</w:p>
        </w:tc>
        <w:tc>
          <w:tcPr>
            <w:tcW w:w="2175" w:type="dxa"/>
          </w:tcPr>
          <w:p w14:paraId="36E77F83" w14:textId="77777777" w:rsidR="00FE3FC5" w:rsidRPr="0028220F" w:rsidRDefault="00571234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Vacancies</w:t>
            </w:r>
          </w:p>
        </w:tc>
      </w:tr>
      <w:tr w:rsidR="00FE3FC5" w:rsidRPr="0028220F" w14:paraId="31660593" w14:textId="77777777">
        <w:trPr>
          <w:trHeight w:val="445"/>
        </w:trPr>
        <w:tc>
          <w:tcPr>
            <w:tcW w:w="2171" w:type="dxa"/>
          </w:tcPr>
          <w:p w14:paraId="0EABC862" w14:textId="77777777" w:rsidR="00FE3FC5" w:rsidRPr="0028220F" w:rsidRDefault="00571234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642" w:type="dxa"/>
          </w:tcPr>
          <w:p w14:paraId="6F3323BA" w14:textId="77777777" w:rsidR="00FE3FC5" w:rsidRPr="0028220F" w:rsidRDefault="0075501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71" w:type="dxa"/>
          </w:tcPr>
          <w:p w14:paraId="17EE8564" w14:textId="20816DC2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4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5" w:type="dxa"/>
          </w:tcPr>
          <w:p w14:paraId="348019AE" w14:textId="448953D6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3FC5" w:rsidRPr="0028220F" w14:paraId="7EEC8F82" w14:textId="77777777">
        <w:trPr>
          <w:trHeight w:val="441"/>
        </w:trPr>
        <w:tc>
          <w:tcPr>
            <w:tcW w:w="2171" w:type="dxa"/>
          </w:tcPr>
          <w:p w14:paraId="31F09851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PTL</w:t>
            </w:r>
          </w:p>
        </w:tc>
        <w:tc>
          <w:tcPr>
            <w:tcW w:w="1642" w:type="dxa"/>
          </w:tcPr>
          <w:p w14:paraId="761032F0" w14:textId="1728F780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14:paraId="667F2762" w14:textId="679C8052" w:rsidR="00FE3FC5" w:rsidRPr="0028220F" w:rsidRDefault="005032F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5" w:type="dxa"/>
          </w:tcPr>
          <w:p w14:paraId="3716C0BB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26F2E0D1" w14:textId="77777777">
        <w:trPr>
          <w:trHeight w:val="441"/>
        </w:trPr>
        <w:tc>
          <w:tcPr>
            <w:tcW w:w="2171" w:type="dxa"/>
          </w:tcPr>
          <w:p w14:paraId="544A7CAA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1642" w:type="dxa"/>
          </w:tcPr>
          <w:p w14:paraId="489D6B23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14:paraId="5A23EE56" w14:textId="06E68652" w:rsidR="00FE3FC5" w:rsidRPr="0028220F" w:rsidRDefault="009F3846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14:paraId="2F7B442B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4CC03883" w14:textId="77777777">
        <w:trPr>
          <w:trHeight w:val="441"/>
        </w:trPr>
        <w:tc>
          <w:tcPr>
            <w:tcW w:w="2171" w:type="dxa"/>
          </w:tcPr>
          <w:p w14:paraId="4EA7786F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1642" w:type="dxa"/>
          </w:tcPr>
          <w:p w14:paraId="09C4113F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14:paraId="41D645F9" w14:textId="65A61791" w:rsidR="00FE3FC5" w:rsidRPr="0028220F" w:rsidRDefault="005E101F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5" w:type="dxa"/>
          </w:tcPr>
          <w:p w14:paraId="5447421D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65D1E0B9" w14:textId="77777777">
        <w:trPr>
          <w:trHeight w:val="441"/>
        </w:trPr>
        <w:tc>
          <w:tcPr>
            <w:tcW w:w="2171" w:type="dxa"/>
          </w:tcPr>
          <w:p w14:paraId="0544DB9A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42" w:type="dxa"/>
          </w:tcPr>
          <w:p w14:paraId="3DA94689" w14:textId="77777777" w:rsidR="00FE3FC5" w:rsidRPr="0028220F" w:rsidRDefault="0075501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71" w:type="dxa"/>
          </w:tcPr>
          <w:p w14:paraId="2203DA53" w14:textId="145CF52D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5" w:type="dxa"/>
          </w:tcPr>
          <w:p w14:paraId="08DB72DB" w14:textId="4ADCB323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6F6A5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3"/>
        <w:ind w:left="918" w:hanging="428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Qualifications of teaching staff</w:t>
      </w:r>
    </w:p>
    <w:p w14:paraId="0350DED4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431"/>
        <w:gridCol w:w="1287"/>
        <w:gridCol w:w="1864"/>
        <w:gridCol w:w="2334"/>
      </w:tblGrid>
      <w:tr w:rsidR="00FE3FC5" w:rsidRPr="0028220F" w14:paraId="4A951B8C" w14:textId="77777777">
        <w:trPr>
          <w:trHeight w:val="882"/>
        </w:trPr>
        <w:tc>
          <w:tcPr>
            <w:tcW w:w="1700" w:type="dxa"/>
          </w:tcPr>
          <w:p w14:paraId="5081180C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  <w:p w14:paraId="03846493" w14:textId="77777777" w:rsidR="00FE3FC5" w:rsidRPr="0028220F" w:rsidRDefault="00571234">
            <w:pPr>
              <w:pStyle w:val="TableParagraph"/>
              <w:spacing w:before="15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1431" w:type="dxa"/>
          </w:tcPr>
          <w:p w14:paraId="09130837" w14:textId="77777777" w:rsidR="00FE3FC5" w:rsidRPr="0028220F" w:rsidRDefault="00571234">
            <w:pPr>
              <w:pStyle w:val="TableParagraph"/>
              <w:spacing w:before="3"/>
              <w:ind w:left="526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3A2ECAEC" w14:textId="77777777" w:rsidR="00FE3FC5" w:rsidRPr="0028220F" w:rsidRDefault="00571234">
            <w:pPr>
              <w:pStyle w:val="TableParagraph"/>
              <w:spacing w:before="3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M. Phil</w:t>
            </w:r>
          </w:p>
        </w:tc>
        <w:tc>
          <w:tcPr>
            <w:tcW w:w="1864" w:type="dxa"/>
          </w:tcPr>
          <w:p w14:paraId="302B8844" w14:textId="77777777" w:rsidR="00FE3FC5" w:rsidRPr="0028220F" w:rsidRDefault="00571234">
            <w:pPr>
              <w:pStyle w:val="TableParagraph"/>
              <w:spacing w:before="3"/>
              <w:ind w:left="624" w:right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2334" w:type="dxa"/>
          </w:tcPr>
          <w:p w14:paraId="11176BF4" w14:textId="77777777" w:rsidR="00FE3FC5" w:rsidRPr="0028220F" w:rsidRDefault="00571234">
            <w:pPr>
              <w:pStyle w:val="TableParagraph"/>
              <w:spacing w:before="3"/>
              <w:ind w:left="733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NET/SET</w:t>
            </w:r>
          </w:p>
        </w:tc>
      </w:tr>
      <w:tr w:rsidR="00FE3FC5" w:rsidRPr="0028220F" w14:paraId="38520693" w14:textId="77777777">
        <w:trPr>
          <w:trHeight w:val="498"/>
        </w:trPr>
        <w:tc>
          <w:tcPr>
            <w:tcW w:w="1700" w:type="dxa"/>
          </w:tcPr>
          <w:p w14:paraId="554EB4A2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431" w:type="dxa"/>
          </w:tcPr>
          <w:p w14:paraId="47747E79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B24B6B5" w14:textId="6CDA63B4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2A8213EC" w14:textId="7505E1CB" w:rsidR="00FE3FC5" w:rsidRPr="0028220F" w:rsidRDefault="006D6781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14:paraId="5B431A3A" w14:textId="0265F1AF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5FD3DEEC" w14:textId="77777777">
        <w:trPr>
          <w:trHeight w:val="499"/>
        </w:trPr>
        <w:tc>
          <w:tcPr>
            <w:tcW w:w="1700" w:type="dxa"/>
          </w:tcPr>
          <w:p w14:paraId="3DD317A2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PTL</w:t>
            </w:r>
          </w:p>
        </w:tc>
        <w:tc>
          <w:tcPr>
            <w:tcW w:w="1431" w:type="dxa"/>
          </w:tcPr>
          <w:p w14:paraId="663E80B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DC9E50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8B20E8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1E3EBA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447BBEBD" w14:textId="77777777">
        <w:trPr>
          <w:trHeight w:val="498"/>
        </w:trPr>
        <w:tc>
          <w:tcPr>
            <w:tcW w:w="1700" w:type="dxa"/>
          </w:tcPr>
          <w:p w14:paraId="5E1BF699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1431" w:type="dxa"/>
          </w:tcPr>
          <w:p w14:paraId="71D036E0" w14:textId="242B4570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5BD633C6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38D0B4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4F635D4" w14:textId="69899229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FC5" w:rsidRPr="0028220F" w14:paraId="163AEE74" w14:textId="77777777">
        <w:trPr>
          <w:trHeight w:val="508"/>
        </w:trPr>
        <w:tc>
          <w:tcPr>
            <w:tcW w:w="1700" w:type="dxa"/>
          </w:tcPr>
          <w:p w14:paraId="20362FD7" w14:textId="77777777" w:rsidR="00FE3FC5" w:rsidRPr="0028220F" w:rsidRDefault="0057123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1431" w:type="dxa"/>
          </w:tcPr>
          <w:p w14:paraId="59D6211F" w14:textId="6CA68FC0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06C1902F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AC52075" w14:textId="17EBE150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14:paraId="077B09FD" w14:textId="4F2F855D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FC5" w:rsidRPr="0028220F" w14:paraId="0DDE7715" w14:textId="77777777">
        <w:trPr>
          <w:trHeight w:val="498"/>
        </w:trPr>
        <w:tc>
          <w:tcPr>
            <w:tcW w:w="1700" w:type="dxa"/>
          </w:tcPr>
          <w:p w14:paraId="6DDA8CD0" w14:textId="77777777" w:rsidR="00FE3FC5" w:rsidRPr="0028220F" w:rsidRDefault="0057123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31" w:type="dxa"/>
          </w:tcPr>
          <w:p w14:paraId="7458FC00" w14:textId="1FB0EB89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14:paraId="14C87055" w14:textId="39769CF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688A28BF" w14:textId="4D9B1E41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</w:tcPr>
          <w:p w14:paraId="174A0640" w14:textId="2645736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A8B0C17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line="288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Details of non- teaching faculty</w:t>
      </w:r>
    </w:p>
    <w:p w14:paraId="335B8F52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1642"/>
        <w:gridCol w:w="2876"/>
        <w:gridCol w:w="2175"/>
      </w:tblGrid>
      <w:tr w:rsidR="00FE3FC5" w:rsidRPr="0028220F" w14:paraId="58189E5B" w14:textId="77777777">
        <w:trPr>
          <w:trHeight w:val="441"/>
        </w:trPr>
        <w:tc>
          <w:tcPr>
            <w:tcW w:w="2166" w:type="dxa"/>
          </w:tcPr>
          <w:p w14:paraId="5A9602C5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 of posts</w:t>
            </w:r>
          </w:p>
        </w:tc>
        <w:tc>
          <w:tcPr>
            <w:tcW w:w="1642" w:type="dxa"/>
          </w:tcPr>
          <w:p w14:paraId="47F5326E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Sanctioned</w:t>
            </w:r>
          </w:p>
        </w:tc>
        <w:tc>
          <w:tcPr>
            <w:tcW w:w="2876" w:type="dxa"/>
          </w:tcPr>
          <w:p w14:paraId="249C9143" w14:textId="77777777" w:rsidR="00FE3FC5" w:rsidRPr="0028220F" w:rsidRDefault="00571234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</w:p>
        </w:tc>
        <w:tc>
          <w:tcPr>
            <w:tcW w:w="2175" w:type="dxa"/>
          </w:tcPr>
          <w:p w14:paraId="257D6F03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Vacancies</w:t>
            </w:r>
          </w:p>
        </w:tc>
      </w:tr>
      <w:tr w:rsidR="00FE3FC5" w:rsidRPr="0028220F" w14:paraId="32FB4F75" w14:textId="77777777">
        <w:trPr>
          <w:trHeight w:val="441"/>
        </w:trPr>
        <w:tc>
          <w:tcPr>
            <w:tcW w:w="2166" w:type="dxa"/>
          </w:tcPr>
          <w:p w14:paraId="437FE1D9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C08250A" w14:textId="77777777" w:rsidR="00FE3FC5" w:rsidRPr="0028220F" w:rsidRDefault="0075501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76" w:type="dxa"/>
          </w:tcPr>
          <w:p w14:paraId="7F81B6FD" w14:textId="6F131EB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</w:tcPr>
          <w:p w14:paraId="2E55F741" w14:textId="76B6D1E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E3FC5" w:rsidRPr="0028220F" w14:paraId="3DBB4FE6" w14:textId="77777777">
        <w:trPr>
          <w:trHeight w:val="441"/>
        </w:trPr>
        <w:tc>
          <w:tcPr>
            <w:tcW w:w="2166" w:type="dxa"/>
          </w:tcPr>
          <w:p w14:paraId="6E2402FC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42" w:type="dxa"/>
          </w:tcPr>
          <w:p w14:paraId="76936253" w14:textId="77777777" w:rsidR="00FE3FC5" w:rsidRPr="0028220F" w:rsidRDefault="0075501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76" w:type="dxa"/>
          </w:tcPr>
          <w:p w14:paraId="0F2FEFD5" w14:textId="3780D30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</w:tcPr>
          <w:p w14:paraId="3D108496" w14:textId="1758B26D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55F5097D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Student strength particulars</w:t>
      </w:r>
    </w:p>
    <w:p w14:paraId="3479DF92" w14:textId="77777777" w:rsidR="00FE3FC5" w:rsidRPr="0028220F" w:rsidRDefault="00571234">
      <w:pPr>
        <w:pStyle w:val="BodyText"/>
        <w:spacing w:before="151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a) During the last two years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591"/>
        <w:gridCol w:w="745"/>
        <w:gridCol w:w="783"/>
        <w:gridCol w:w="596"/>
        <w:gridCol w:w="759"/>
        <w:gridCol w:w="784"/>
      </w:tblGrid>
      <w:tr w:rsidR="00FE3FC5" w:rsidRPr="0028220F" w14:paraId="3D3AF826" w14:textId="77777777">
        <w:trPr>
          <w:trHeight w:val="441"/>
        </w:trPr>
        <w:tc>
          <w:tcPr>
            <w:tcW w:w="2166" w:type="dxa"/>
          </w:tcPr>
          <w:p w14:paraId="4282B1BD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119" w:type="dxa"/>
            <w:gridSpan w:val="3"/>
          </w:tcPr>
          <w:p w14:paraId="2AE9875D" w14:textId="1A00678F" w:rsidR="00FE3FC5" w:rsidRPr="0028220F" w:rsidRDefault="00226C48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139" w:type="dxa"/>
            <w:gridSpan w:val="3"/>
          </w:tcPr>
          <w:p w14:paraId="5BFABD3F" w14:textId="1F30A551" w:rsidR="00FE3FC5" w:rsidRPr="0028220F" w:rsidRDefault="00226C48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136E92E2" w14:textId="77777777">
        <w:trPr>
          <w:trHeight w:val="441"/>
        </w:trPr>
        <w:tc>
          <w:tcPr>
            <w:tcW w:w="2166" w:type="dxa"/>
            <w:vMerge w:val="restart"/>
          </w:tcPr>
          <w:p w14:paraId="1A4E909D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No. of students</w:t>
            </w:r>
          </w:p>
        </w:tc>
        <w:tc>
          <w:tcPr>
            <w:tcW w:w="591" w:type="dxa"/>
          </w:tcPr>
          <w:p w14:paraId="530EA376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5" w:type="dxa"/>
          </w:tcPr>
          <w:p w14:paraId="73A1CA31" w14:textId="77777777" w:rsidR="00FE3FC5" w:rsidRPr="0028220F" w:rsidRDefault="00571234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3" w:type="dxa"/>
          </w:tcPr>
          <w:p w14:paraId="20D6C253" w14:textId="77777777" w:rsidR="00FE3FC5" w:rsidRPr="0028220F" w:rsidRDefault="00571234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96" w:type="dxa"/>
          </w:tcPr>
          <w:p w14:paraId="69E99BD4" w14:textId="77777777" w:rsidR="00FE3FC5" w:rsidRPr="0028220F" w:rsidRDefault="00571234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9" w:type="dxa"/>
          </w:tcPr>
          <w:p w14:paraId="420BFE44" w14:textId="77777777" w:rsidR="00FE3FC5" w:rsidRPr="0028220F" w:rsidRDefault="00571234">
            <w:pPr>
              <w:pStyle w:val="TableParagraph"/>
              <w:spacing w:before="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4" w:type="dxa"/>
          </w:tcPr>
          <w:p w14:paraId="61263FE8" w14:textId="77777777" w:rsidR="00FE3FC5" w:rsidRPr="0028220F" w:rsidRDefault="00571234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30014" w:rsidRPr="0028220F" w14:paraId="1643DF02" w14:textId="77777777" w:rsidTr="00571234">
        <w:trPr>
          <w:trHeight w:val="363"/>
        </w:trPr>
        <w:tc>
          <w:tcPr>
            <w:tcW w:w="2166" w:type="dxa"/>
            <w:vMerge/>
            <w:tcBorders>
              <w:top w:val="nil"/>
            </w:tcBorders>
          </w:tcPr>
          <w:p w14:paraId="14059549" w14:textId="77777777" w:rsidR="00E30014" w:rsidRPr="0028220F" w:rsidRDefault="00E30014" w:rsidP="00E3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53CD94D" w14:textId="69BB7179" w:rsidR="00E30014" w:rsidRPr="0028220F" w:rsidRDefault="00E30014" w:rsidP="00E300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45" w:type="dxa"/>
          </w:tcPr>
          <w:p w14:paraId="7A693942" w14:textId="480D2054" w:rsidR="00E30014" w:rsidRPr="0028220F" w:rsidRDefault="00E30014" w:rsidP="00E300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83" w:type="dxa"/>
          </w:tcPr>
          <w:p w14:paraId="31C69476" w14:textId="5C4B0BB6" w:rsidR="00E30014" w:rsidRPr="0028220F" w:rsidRDefault="00E30014" w:rsidP="00E300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6" w:type="dxa"/>
          </w:tcPr>
          <w:p w14:paraId="2A3A3388" w14:textId="01CB088B" w:rsidR="00E30014" w:rsidRPr="0028220F" w:rsidRDefault="00E30014" w:rsidP="00E300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59" w:type="dxa"/>
          </w:tcPr>
          <w:p w14:paraId="15D7B8E2" w14:textId="236DC17F" w:rsidR="00E30014" w:rsidRPr="0028220F" w:rsidRDefault="00E30014" w:rsidP="00E300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84" w:type="dxa"/>
          </w:tcPr>
          <w:p w14:paraId="0FDC6CBA" w14:textId="44A4EF51" w:rsidR="00E30014" w:rsidRPr="0028220F" w:rsidRDefault="00E30014" w:rsidP="00E300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14:paraId="44CF157C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ind w:right="107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students appeared in the final year exams during the last two years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007"/>
        <w:gridCol w:w="691"/>
        <w:gridCol w:w="783"/>
        <w:gridCol w:w="782"/>
        <w:gridCol w:w="643"/>
        <w:gridCol w:w="850"/>
      </w:tblGrid>
      <w:tr w:rsidR="00FE3FC5" w:rsidRPr="0028220F" w14:paraId="496D1E30" w14:textId="77777777" w:rsidTr="00381CD6">
        <w:trPr>
          <w:trHeight w:val="441"/>
        </w:trPr>
        <w:tc>
          <w:tcPr>
            <w:tcW w:w="3564" w:type="dxa"/>
          </w:tcPr>
          <w:p w14:paraId="57781401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81" w:type="dxa"/>
            <w:gridSpan w:val="3"/>
          </w:tcPr>
          <w:p w14:paraId="34A46206" w14:textId="183D9255" w:rsidR="00FE3FC5" w:rsidRPr="0028220F" w:rsidRDefault="00226C4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275" w:type="dxa"/>
            <w:gridSpan w:val="3"/>
          </w:tcPr>
          <w:p w14:paraId="21515D18" w14:textId="28B8EF87" w:rsidR="00FE3FC5" w:rsidRPr="0028220F" w:rsidRDefault="00226C4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4034BE7E" w14:textId="77777777" w:rsidTr="00381CD6">
        <w:trPr>
          <w:trHeight w:val="441"/>
        </w:trPr>
        <w:tc>
          <w:tcPr>
            <w:tcW w:w="3564" w:type="dxa"/>
            <w:vMerge w:val="restart"/>
          </w:tcPr>
          <w:p w14:paraId="7A2BE150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Programme wise</w:t>
            </w:r>
          </w:p>
        </w:tc>
        <w:tc>
          <w:tcPr>
            <w:tcW w:w="1007" w:type="dxa"/>
          </w:tcPr>
          <w:p w14:paraId="006FBE04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91" w:type="dxa"/>
          </w:tcPr>
          <w:p w14:paraId="59D94DFB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83" w:type="dxa"/>
          </w:tcPr>
          <w:p w14:paraId="00918EAC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2" w:type="dxa"/>
          </w:tcPr>
          <w:p w14:paraId="6B1B1E6B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3" w:type="dxa"/>
          </w:tcPr>
          <w:p w14:paraId="0A6AE915" w14:textId="77777777" w:rsidR="00FE3FC5" w:rsidRPr="0028220F" w:rsidRDefault="00571234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14:paraId="427C9389" w14:textId="77777777" w:rsidR="00FE3FC5" w:rsidRPr="0028220F" w:rsidRDefault="00571234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4AB8" w:rsidRPr="0028220F" w14:paraId="21BF5FE7" w14:textId="77777777" w:rsidTr="00381CD6">
        <w:trPr>
          <w:trHeight w:val="441"/>
        </w:trPr>
        <w:tc>
          <w:tcPr>
            <w:tcW w:w="3564" w:type="dxa"/>
            <w:vMerge/>
            <w:tcBorders>
              <w:top w:val="nil"/>
            </w:tcBorders>
          </w:tcPr>
          <w:p w14:paraId="427CCBCE" w14:textId="77777777" w:rsidR="00AA4AB8" w:rsidRPr="0028220F" w:rsidRDefault="00AA4AB8" w:rsidP="00AA4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14:paraId="48A3641E" w14:textId="272BC94F" w:rsidR="00AA4AB8" w:rsidRPr="0028220F" w:rsidRDefault="00AA4AB8" w:rsidP="00AA4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91" w:type="dxa"/>
          </w:tcPr>
          <w:p w14:paraId="3F44BB46" w14:textId="2475F50E" w:rsidR="00AA4AB8" w:rsidRPr="0028220F" w:rsidRDefault="00AA4AB8" w:rsidP="00AA4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83" w:type="dxa"/>
          </w:tcPr>
          <w:p w14:paraId="4AD1473E" w14:textId="25820561" w:rsidR="00AA4AB8" w:rsidRPr="0028220F" w:rsidRDefault="00AA4AB8" w:rsidP="00AA4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782" w:type="dxa"/>
          </w:tcPr>
          <w:p w14:paraId="59A6F50E" w14:textId="19067478" w:rsidR="00AA4AB8" w:rsidRPr="0028220F" w:rsidRDefault="00B57007" w:rsidP="00AA4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643" w:type="dxa"/>
          </w:tcPr>
          <w:p w14:paraId="75140AA0" w14:textId="78CA4C5F" w:rsidR="00AA4AB8" w:rsidRPr="0028220F" w:rsidRDefault="00B57007" w:rsidP="00AA4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850" w:type="dxa"/>
          </w:tcPr>
          <w:p w14:paraId="1CE89596" w14:textId="63A49920" w:rsidR="00AA4AB8" w:rsidRPr="0028220F" w:rsidRDefault="00B57007" w:rsidP="00AA4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FE3FC5" w:rsidRPr="0028220F" w14:paraId="10378CB5" w14:textId="77777777" w:rsidTr="00381CD6">
        <w:trPr>
          <w:trHeight w:val="441"/>
        </w:trPr>
        <w:tc>
          <w:tcPr>
            <w:tcW w:w="3564" w:type="dxa"/>
          </w:tcPr>
          <w:p w14:paraId="45CEF48A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F8820E2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4625446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1B47B090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84D4175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36D4E15F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D6D860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736" w14:textId="72F26F18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Teacher – student ratio (Current Year)</w:t>
      </w:r>
      <w:r w:rsidR="00B20F74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91248A" w:rsidRPr="0028220F">
        <w:rPr>
          <w:rFonts w:ascii="Times New Roman" w:hAnsi="Times New Roman" w:cs="Times New Roman"/>
          <w:sz w:val="24"/>
          <w:szCs w:val="24"/>
        </w:rPr>
        <w:tab/>
      </w:r>
      <w:r w:rsidR="0091248A" w:rsidRPr="0028220F">
        <w:rPr>
          <w:rFonts w:ascii="Times New Roman" w:hAnsi="Times New Roman" w:cs="Times New Roman"/>
          <w:sz w:val="24"/>
          <w:szCs w:val="24"/>
        </w:rPr>
        <w:tab/>
        <w:t>0.0</w:t>
      </w:r>
      <w:r w:rsidR="00DC1912">
        <w:rPr>
          <w:rFonts w:ascii="Times New Roman" w:hAnsi="Times New Roman" w:cs="Times New Roman"/>
          <w:sz w:val="24"/>
          <w:szCs w:val="24"/>
        </w:rPr>
        <w:t>63</w:t>
      </w:r>
    </w:p>
    <w:p w14:paraId="12A4A9F2" w14:textId="77777777" w:rsidR="00816FF1" w:rsidRPr="0028220F" w:rsidRDefault="00816FF1" w:rsidP="00816FF1">
      <w:pPr>
        <w:pStyle w:val="ListParagraph"/>
        <w:numPr>
          <w:ilvl w:val="0"/>
          <w:numId w:val="9"/>
        </w:numPr>
        <w:tabs>
          <w:tab w:val="left" w:pos="847"/>
        </w:tabs>
        <w:spacing w:before="134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Infrastructure details (Physical and Academic facilities of Criterion-IV)</w:t>
      </w:r>
    </w:p>
    <w:p w14:paraId="52186EE5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134"/>
        <w:ind w:hanging="48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class rooms: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20</w:t>
      </w:r>
    </w:p>
    <w:p w14:paraId="0E633A0F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53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Total no of laboratories: 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10</w:t>
      </w:r>
    </w:p>
    <w:p w14:paraId="0FB71663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59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digital classrooms: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3</w:t>
      </w:r>
    </w:p>
    <w:p w14:paraId="7DE28BA2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59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virtual classrooms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7713C47A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53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ICT enabled classrooms</w:t>
      </w:r>
      <w:r w:rsidRPr="0028220F">
        <w:rPr>
          <w:rFonts w:ascii="Times New Roman" w:hAnsi="Times New Roman" w:cs="Times New Roman"/>
          <w:sz w:val="24"/>
          <w:szCs w:val="24"/>
        </w:rPr>
        <w:tab/>
        <w:t>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5</w:t>
      </w:r>
    </w:p>
    <w:p w14:paraId="4C657BA0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59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studios: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0</w:t>
      </w:r>
    </w:p>
    <w:p w14:paraId="6C4473FA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54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Total no of Computers, 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160</w:t>
      </w:r>
    </w:p>
    <w:p w14:paraId="19222945" w14:textId="2EDA8687" w:rsidR="00816FF1" w:rsidRPr="0028220F" w:rsidRDefault="00816FF1" w:rsidP="00816FF1">
      <w:pPr>
        <w:pStyle w:val="ListParagraph"/>
        <w:tabs>
          <w:tab w:val="left" w:pos="1216"/>
          <w:tab w:val="left" w:pos="121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     Student &amp; Computers Ratio: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="00B7405D">
        <w:rPr>
          <w:rFonts w:ascii="Times New Roman" w:hAnsi="Times New Roman" w:cs="Times New Roman"/>
          <w:sz w:val="24"/>
          <w:szCs w:val="24"/>
        </w:rPr>
        <w:t>3.1</w:t>
      </w:r>
      <w:r w:rsidRPr="0028220F">
        <w:rPr>
          <w:rFonts w:ascii="Times New Roman" w:hAnsi="Times New Roman" w:cs="Times New Roman"/>
          <w:sz w:val="24"/>
          <w:szCs w:val="24"/>
        </w:rPr>
        <w:t>5:1</w:t>
      </w:r>
    </w:p>
    <w:p w14:paraId="4E9601D3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1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printers: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15</w:t>
      </w:r>
    </w:p>
    <w:p w14:paraId="6BD0D99C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0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scanners: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15</w:t>
      </w:r>
    </w:p>
    <w:p w14:paraId="46392D55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543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Xerox facility: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15</w:t>
      </w:r>
    </w:p>
    <w:p w14:paraId="1A8CF2DE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60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Wi-Fi routers: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4</w:t>
      </w:r>
    </w:p>
    <w:p w14:paraId="2C4DF216" w14:textId="3564E94B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5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Internet Bandwidth: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10</w:t>
      </w:r>
      <w:r w:rsidR="00865871">
        <w:rPr>
          <w:rFonts w:ascii="Times New Roman" w:hAnsi="Times New Roman" w:cs="Times New Roman"/>
          <w:sz w:val="24"/>
          <w:szCs w:val="24"/>
        </w:rPr>
        <w:t>Mbps</w:t>
      </w:r>
    </w:p>
    <w:p w14:paraId="454CFBC0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71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Seminar halls: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3562D2B6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1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Auditorium: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0</w:t>
      </w:r>
    </w:p>
    <w:p w14:paraId="79B7FC6A" w14:textId="12F8082C" w:rsidR="00816FF1" w:rsidRPr="00865871" w:rsidRDefault="00816FF1" w:rsidP="0086587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5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Details of sports facilities:</w:t>
      </w:r>
      <w:r w:rsidR="00865871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 xml:space="preserve">Play </w:t>
      </w:r>
      <w:r w:rsidRPr="00865871">
        <w:rPr>
          <w:rFonts w:ascii="Times New Roman" w:hAnsi="Times New Roman" w:cs="Times New Roman"/>
          <w:sz w:val="24"/>
          <w:szCs w:val="24"/>
        </w:rPr>
        <w:t>Ground, Volley ball, foot ball, basket ball, badminton, kabaddi</w:t>
      </w:r>
    </w:p>
    <w:p w14:paraId="225B77B4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1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Gymnasium (No of stations):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2A0BFE59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774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Rooms for administration: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3</w:t>
      </w:r>
    </w:p>
    <w:p w14:paraId="29295A86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83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Water – RO facility: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Available</w:t>
      </w:r>
    </w:p>
    <w:p w14:paraId="32829761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2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Toilets for staff (Men/Women/Differently abled):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4</w:t>
      </w:r>
    </w:p>
    <w:p w14:paraId="56F62FC4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63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Toilets for students (Men/Women/Differently abled):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5</w:t>
      </w:r>
    </w:p>
    <w:p w14:paraId="3D934FA4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2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Divyangan friendly facilities (Ramps/Lifts/Softwares):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Ramps</w:t>
      </w:r>
    </w:p>
    <w:p w14:paraId="57630D76" w14:textId="235919C5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77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</w:t>
      </w:r>
      <w:r w:rsidR="003F292F" w:rsidRPr="0028220F">
        <w:rPr>
          <w:rFonts w:ascii="Times New Roman" w:hAnsi="Times New Roman" w:cs="Times New Roman"/>
          <w:sz w:val="24"/>
          <w:szCs w:val="24"/>
        </w:rPr>
        <w:t>.</w:t>
      </w:r>
      <w:r w:rsidRPr="0028220F">
        <w:rPr>
          <w:rFonts w:ascii="Times New Roman" w:hAnsi="Times New Roman" w:cs="Times New Roman"/>
          <w:sz w:val="24"/>
          <w:szCs w:val="24"/>
        </w:rPr>
        <w:t xml:space="preserve"> of fire extinguishers in the labs and corridors:</w:t>
      </w:r>
      <w:r w:rsidR="003F292F" w:rsidRPr="0028220F">
        <w:rPr>
          <w:rFonts w:ascii="Times New Roman" w:hAnsi="Times New Roman" w:cs="Times New Roman"/>
          <w:sz w:val="24"/>
          <w:szCs w:val="24"/>
        </w:rPr>
        <w:tab/>
      </w:r>
      <w:r w:rsidR="003F292F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>Not</w:t>
      </w:r>
      <w:r w:rsidR="0054624F">
        <w:rPr>
          <w:rFonts w:ascii="Times New Roman" w:hAnsi="Times New Roman" w:cs="Times New Roman"/>
          <w:sz w:val="24"/>
          <w:szCs w:val="24"/>
        </w:rPr>
        <w:t xml:space="preserve"> </w:t>
      </w:r>
      <w:r w:rsidR="004D5B83" w:rsidRPr="0028220F">
        <w:rPr>
          <w:rFonts w:ascii="Times New Roman" w:hAnsi="Times New Roman" w:cs="Times New Roman"/>
          <w:sz w:val="24"/>
          <w:szCs w:val="24"/>
        </w:rPr>
        <w:t>available</w:t>
      </w:r>
    </w:p>
    <w:p w14:paraId="0E083B44" w14:textId="1B6E8775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83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Solar energy details – LEDs , Green Audit Status: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="002F36A5">
        <w:rPr>
          <w:rFonts w:ascii="Times New Roman" w:hAnsi="Times New Roman" w:cs="Times New Roman"/>
          <w:sz w:val="24"/>
          <w:szCs w:val="24"/>
        </w:rPr>
        <w:t xml:space="preserve">20kW grid connected solar plant is available, </w:t>
      </w:r>
      <w:r w:rsidRPr="0028220F">
        <w:rPr>
          <w:rFonts w:ascii="Times New Roman" w:hAnsi="Times New Roman" w:cs="Times New Roman"/>
          <w:sz w:val="24"/>
          <w:szCs w:val="24"/>
        </w:rPr>
        <w:t>Not audited</w:t>
      </w:r>
    </w:p>
    <w:p w14:paraId="6CD6598C" w14:textId="2367415C" w:rsidR="00816FF1" w:rsidRPr="0028220F" w:rsidRDefault="00571234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83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Examination Cell</w:t>
      </w:r>
      <w:r w:rsidR="0054624F">
        <w:rPr>
          <w:rFonts w:ascii="Times New Roman" w:hAnsi="Times New Roman" w:cs="Times New Roman"/>
          <w:sz w:val="24"/>
          <w:szCs w:val="24"/>
        </w:rPr>
        <w:t>:</w:t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  <w:t>Available</w:t>
      </w:r>
    </w:p>
    <w:p w14:paraId="76363263" w14:textId="77777777" w:rsidR="00FE3FC5" w:rsidRPr="0028220F" w:rsidRDefault="00571234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83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Library</w:t>
      </w:r>
    </w:p>
    <w:p w14:paraId="1837FAC6" w14:textId="2C9D2887" w:rsidR="00FE3FC5" w:rsidRPr="0028220F" w:rsidRDefault="00571234">
      <w:pPr>
        <w:pStyle w:val="ListParagraph"/>
        <w:numPr>
          <w:ilvl w:val="2"/>
          <w:numId w:val="9"/>
        </w:numPr>
        <w:tabs>
          <w:tab w:val="left" w:pos="1648"/>
          <w:tab w:val="left" w:pos="1649"/>
        </w:tabs>
        <w:spacing w:before="5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No. of Books &amp; Journals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>48093</w:t>
      </w:r>
    </w:p>
    <w:p w14:paraId="369C4CAE" w14:textId="1CC198F4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2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Status of Automation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Semi-automated</w:t>
      </w:r>
    </w:p>
    <w:p w14:paraId="25368561" w14:textId="4A1581E3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8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E-journals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N-List provided</w:t>
      </w:r>
    </w:p>
    <w:p w14:paraId="37A7AFBB" w14:textId="443E37CD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3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</w:t>
      </w:r>
      <w:r w:rsidR="0052430A">
        <w:rPr>
          <w:rFonts w:ascii="Times New Roman" w:hAnsi="Times New Roman" w:cs="Times New Roman"/>
          <w:sz w:val="24"/>
          <w:szCs w:val="24"/>
        </w:rPr>
        <w:t>-L</w:t>
      </w:r>
      <w:r w:rsidRPr="0028220F">
        <w:rPr>
          <w:rFonts w:ascii="Times New Roman" w:hAnsi="Times New Roman" w:cs="Times New Roman"/>
          <w:sz w:val="24"/>
          <w:szCs w:val="24"/>
        </w:rPr>
        <w:t>ist subscription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Available</w:t>
      </w:r>
    </w:p>
    <w:p w14:paraId="370D7C70" w14:textId="77777777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7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Internet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Available</w:t>
      </w:r>
    </w:p>
    <w:p w14:paraId="1B6BB6EC" w14:textId="4F9F0EA1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4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Foot Fall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2</w:t>
      </w:r>
      <w:r w:rsidR="002F36A5">
        <w:rPr>
          <w:rFonts w:ascii="Times New Roman" w:hAnsi="Times New Roman" w:cs="Times New Roman"/>
          <w:sz w:val="24"/>
          <w:szCs w:val="24"/>
        </w:rPr>
        <w:t>3</w:t>
      </w:r>
      <w:r w:rsidR="004D5B83" w:rsidRPr="0028220F">
        <w:rPr>
          <w:rFonts w:ascii="Times New Roman" w:hAnsi="Times New Roman" w:cs="Times New Roman"/>
          <w:sz w:val="24"/>
          <w:szCs w:val="24"/>
        </w:rPr>
        <w:t>/day</w:t>
      </w:r>
    </w:p>
    <w:p w14:paraId="0E55343C" w14:textId="77777777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7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E-footfall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</w:p>
    <w:p w14:paraId="75C1939F" w14:textId="7FCA2D95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3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Xerox Facility (at Library)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Not avai</w:t>
      </w:r>
      <w:r w:rsidR="00EA4A90">
        <w:rPr>
          <w:rFonts w:ascii="Times New Roman" w:hAnsi="Times New Roman" w:cs="Times New Roman"/>
          <w:sz w:val="24"/>
          <w:szCs w:val="24"/>
        </w:rPr>
        <w:t>l</w:t>
      </w:r>
      <w:r w:rsidR="004D5B83" w:rsidRPr="0028220F">
        <w:rPr>
          <w:rFonts w:ascii="Times New Roman" w:hAnsi="Times New Roman" w:cs="Times New Roman"/>
          <w:sz w:val="24"/>
          <w:szCs w:val="24"/>
        </w:rPr>
        <w:t>able</w:t>
      </w:r>
    </w:p>
    <w:p w14:paraId="1E4932F3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8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Women’s waiting hall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  <w:t>1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</w:p>
    <w:p w14:paraId="7934553D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4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Grievance Reddressal Cell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67B6F181" w14:textId="55FCEE73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50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Health Centre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362221">
        <w:rPr>
          <w:rFonts w:ascii="Times New Roman" w:hAnsi="Times New Roman" w:cs="Times New Roman"/>
          <w:sz w:val="24"/>
          <w:szCs w:val="24"/>
        </w:rPr>
        <w:t>1</w:t>
      </w:r>
    </w:p>
    <w:p w14:paraId="705BD4E0" w14:textId="3F6B67D4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4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ELL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362221">
        <w:rPr>
          <w:rFonts w:ascii="Times New Roman" w:hAnsi="Times New Roman" w:cs="Times New Roman"/>
          <w:sz w:val="24"/>
          <w:szCs w:val="24"/>
        </w:rPr>
        <w:t>0</w:t>
      </w:r>
    </w:p>
    <w:p w14:paraId="0E028E9D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9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JKC Lab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1325CC9E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4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Computer Labs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  <w:t>3</w:t>
      </w:r>
    </w:p>
    <w:p w14:paraId="03E5786B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50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Canteen Facility</w:t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  <w:t>0</w:t>
      </w:r>
    </w:p>
    <w:p w14:paraId="15495B9E" w14:textId="77777777" w:rsidR="00FE3FC5" w:rsidRPr="0028220F" w:rsidRDefault="00FE3FC5">
      <w:pPr>
        <w:pStyle w:val="BodyText"/>
        <w:spacing w:before="12"/>
        <w:ind w:left="0"/>
        <w:rPr>
          <w:rFonts w:ascii="Times New Roman" w:hAnsi="Times New Roman" w:cs="Times New Roman"/>
        </w:rPr>
      </w:pPr>
    </w:p>
    <w:p w14:paraId="3A4C7F76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967"/>
        </w:tabs>
        <w:ind w:left="966" w:hanging="46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Research :</w:t>
      </w:r>
    </w:p>
    <w:p w14:paraId="23C29B26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spacing w:before="1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collaborations / Functional MoUs</w:t>
      </w:r>
    </w:p>
    <w:p w14:paraId="7BC6CD01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8776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0"/>
        <w:gridCol w:w="2410"/>
        <w:gridCol w:w="2016"/>
      </w:tblGrid>
      <w:tr w:rsidR="00FE3FC5" w:rsidRPr="0028220F" w14:paraId="186C1540" w14:textId="77777777" w:rsidTr="00ED2EBA">
        <w:trPr>
          <w:trHeight w:val="441"/>
        </w:trPr>
        <w:tc>
          <w:tcPr>
            <w:tcW w:w="4350" w:type="dxa"/>
          </w:tcPr>
          <w:p w14:paraId="14B39527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</w:tcPr>
          <w:p w14:paraId="486DC153" w14:textId="249E2C4B" w:rsidR="00FE3FC5" w:rsidRPr="0028220F" w:rsidRDefault="00226C48" w:rsidP="00571234">
            <w:pPr>
              <w:pStyle w:val="TableParagraph"/>
              <w:spacing w:before="3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016" w:type="dxa"/>
          </w:tcPr>
          <w:p w14:paraId="359E63EC" w14:textId="2D50EEA2" w:rsidR="00FE3FC5" w:rsidRPr="0028220F" w:rsidRDefault="00226C48" w:rsidP="00571234">
            <w:pPr>
              <w:pStyle w:val="TableParagraph"/>
              <w:spacing w:before="3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ED2EBA" w:rsidRPr="0028220F" w14:paraId="3AE71EFD" w14:textId="77777777" w:rsidTr="00ED2EBA">
        <w:trPr>
          <w:trHeight w:val="441"/>
        </w:trPr>
        <w:tc>
          <w:tcPr>
            <w:tcW w:w="4350" w:type="dxa"/>
          </w:tcPr>
          <w:p w14:paraId="0577FACA" w14:textId="77777777" w:rsidR="00ED2EBA" w:rsidRPr="0028220F" w:rsidRDefault="00ED2EBA" w:rsidP="00ED2EBA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collaborations / MoUs</w:t>
            </w:r>
          </w:p>
        </w:tc>
        <w:tc>
          <w:tcPr>
            <w:tcW w:w="2410" w:type="dxa"/>
          </w:tcPr>
          <w:p w14:paraId="66DCD63F" w14:textId="7761B622" w:rsidR="00ED2EBA" w:rsidRPr="0028220F" w:rsidRDefault="00ED2EBA" w:rsidP="00ED2E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6" w:type="dxa"/>
          </w:tcPr>
          <w:p w14:paraId="411417F0" w14:textId="705BEA31" w:rsidR="00ED2EBA" w:rsidRPr="0028220F" w:rsidRDefault="002033FF" w:rsidP="00ED2E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D2EBA" w:rsidRPr="0028220F" w14:paraId="64D3AF35" w14:textId="77777777" w:rsidTr="00ED2EBA">
        <w:trPr>
          <w:trHeight w:val="566"/>
        </w:trPr>
        <w:tc>
          <w:tcPr>
            <w:tcW w:w="4350" w:type="dxa"/>
          </w:tcPr>
          <w:p w14:paraId="4F9CB0B8" w14:textId="77777777" w:rsidR="00ED2EBA" w:rsidRPr="0028220F" w:rsidRDefault="00ED2EBA" w:rsidP="00ED2EBA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No. of Follow up Activities</w:t>
            </w:r>
          </w:p>
        </w:tc>
        <w:tc>
          <w:tcPr>
            <w:tcW w:w="2410" w:type="dxa"/>
          </w:tcPr>
          <w:p w14:paraId="49345065" w14:textId="4A6BCB1F" w:rsidR="00ED2EBA" w:rsidRPr="0028220F" w:rsidRDefault="00ED2EBA" w:rsidP="00ED2E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6" w:type="dxa"/>
          </w:tcPr>
          <w:p w14:paraId="76FD0C74" w14:textId="0710DF82" w:rsidR="00ED2EBA" w:rsidRPr="0028220F" w:rsidRDefault="002033FF" w:rsidP="00ED2E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BB749EE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publications in UGC – CARE listed journals</w:t>
      </w:r>
    </w:p>
    <w:p w14:paraId="119BD441" w14:textId="77777777" w:rsidR="00FE3FC5" w:rsidRPr="0028220F" w:rsidRDefault="00FE3FC5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1623"/>
        <w:gridCol w:w="2228"/>
      </w:tblGrid>
      <w:tr w:rsidR="00FE3FC5" w:rsidRPr="0028220F" w14:paraId="7BC2404F" w14:textId="77777777">
        <w:trPr>
          <w:trHeight w:val="441"/>
        </w:trPr>
        <w:tc>
          <w:tcPr>
            <w:tcW w:w="3496" w:type="dxa"/>
          </w:tcPr>
          <w:p w14:paraId="222A7C36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23" w:type="dxa"/>
          </w:tcPr>
          <w:p w14:paraId="52EBD8BE" w14:textId="5EA53EA8" w:rsidR="00FE3FC5" w:rsidRPr="0028220F" w:rsidRDefault="00226C48" w:rsidP="00571234">
            <w:pPr>
              <w:pStyle w:val="TableParagraph"/>
              <w:spacing w:before="3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228" w:type="dxa"/>
          </w:tcPr>
          <w:p w14:paraId="3CE6C28C" w14:textId="6103B1B4" w:rsidR="00FE3FC5" w:rsidRPr="0028220F" w:rsidRDefault="00226C48" w:rsidP="00571234">
            <w:pPr>
              <w:pStyle w:val="TableParagraph"/>
              <w:spacing w:before="3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336BE0EB" w14:textId="77777777">
        <w:trPr>
          <w:trHeight w:val="532"/>
        </w:trPr>
        <w:tc>
          <w:tcPr>
            <w:tcW w:w="3496" w:type="dxa"/>
          </w:tcPr>
          <w:p w14:paraId="662A1387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Publications</w:t>
            </w:r>
          </w:p>
        </w:tc>
        <w:tc>
          <w:tcPr>
            <w:tcW w:w="1623" w:type="dxa"/>
          </w:tcPr>
          <w:p w14:paraId="773C138E" w14:textId="70166367" w:rsidR="00FE3FC5" w:rsidRPr="0028220F" w:rsidRDefault="00B46D26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8" w:type="dxa"/>
          </w:tcPr>
          <w:p w14:paraId="56C735E8" w14:textId="66086EED" w:rsidR="00FE3FC5" w:rsidRPr="0028220F" w:rsidRDefault="00B46D26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</w:tbl>
    <w:p w14:paraId="4CA076D4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42FB8C97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start-ups</w:t>
      </w:r>
    </w:p>
    <w:p w14:paraId="474D5412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1"/>
        <w:gridCol w:w="2550"/>
        <w:gridCol w:w="2550"/>
      </w:tblGrid>
      <w:tr w:rsidR="00FE3FC5" w:rsidRPr="0028220F" w14:paraId="6BA201EB" w14:textId="77777777">
        <w:trPr>
          <w:trHeight w:val="441"/>
        </w:trPr>
        <w:tc>
          <w:tcPr>
            <w:tcW w:w="2651" w:type="dxa"/>
          </w:tcPr>
          <w:p w14:paraId="7C9F20DC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550" w:type="dxa"/>
          </w:tcPr>
          <w:p w14:paraId="7FBC8E74" w14:textId="30BBD246" w:rsidR="00FE3FC5" w:rsidRPr="0028220F" w:rsidRDefault="00226C48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550" w:type="dxa"/>
          </w:tcPr>
          <w:p w14:paraId="7FB20620" w14:textId="58FECBBF" w:rsidR="00FE3FC5" w:rsidRPr="0028220F" w:rsidRDefault="00226C48">
            <w:pPr>
              <w:pStyle w:val="TableParagraph"/>
              <w:spacing w:before="3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6D0326DE" w14:textId="77777777">
        <w:trPr>
          <w:trHeight w:val="441"/>
        </w:trPr>
        <w:tc>
          <w:tcPr>
            <w:tcW w:w="2651" w:type="dxa"/>
          </w:tcPr>
          <w:p w14:paraId="41307DCC" w14:textId="77777777" w:rsidR="00FE3FC5" w:rsidRPr="0028220F" w:rsidRDefault="0057123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start-ups</w:t>
            </w:r>
          </w:p>
        </w:tc>
        <w:tc>
          <w:tcPr>
            <w:tcW w:w="2550" w:type="dxa"/>
          </w:tcPr>
          <w:p w14:paraId="7C56C476" w14:textId="77777777" w:rsidR="00FE3FC5" w:rsidRPr="0028220F" w:rsidRDefault="00794601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0" w:type="dxa"/>
          </w:tcPr>
          <w:p w14:paraId="27BBDC67" w14:textId="77777777" w:rsidR="00FE3FC5" w:rsidRPr="0028220F" w:rsidRDefault="00794601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CF70F7B" w14:textId="77777777" w:rsidR="00FE3FC5" w:rsidRPr="0028220F" w:rsidRDefault="00FE3FC5">
      <w:pPr>
        <w:pStyle w:val="BodyText"/>
        <w:spacing w:before="11"/>
        <w:ind w:left="0"/>
        <w:rPr>
          <w:rFonts w:ascii="Times New Roman" w:hAnsi="Times New Roman" w:cs="Times New Roman"/>
        </w:rPr>
      </w:pPr>
    </w:p>
    <w:p w14:paraId="1D19ACD7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patents</w:t>
      </w:r>
    </w:p>
    <w:p w14:paraId="7D086EB2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2338"/>
        <w:gridCol w:w="2338"/>
      </w:tblGrid>
      <w:tr w:rsidR="00FE3FC5" w:rsidRPr="0028220F" w14:paraId="2EF4284A" w14:textId="77777777">
        <w:trPr>
          <w:trHeight w:val="441"/>
        </w:trPr>
        <w:tc>
          <w:tcPr>
            <w:tcW w:w="3217" w:type="dxa"/>
          </w:tcPr>
          <w:p w14:paraId="478BA484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338" w:type="dxa"/>
          </w:tcPr>
          <w:p w14:paraId="53332D8D" w14:textId="0579402E" w:rsidR="00FE3FC5" w:rsidRPr="0028220F" w:rsidRDefault="00226C4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338" w:type="dxa"/>
          </w:tcPr>
          <w:p w14:paraId="6D674CA4" w14:textId="158112C9" w:rsidR="00FE3FC5" w:rsidRPr="0028220F" w:rsidRDefault="00226C4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3E60F85C" w14:textId="77777777">
        <w:trPr>
          <w:trHeight w:val="446"/>
        </w:trPr>
        <w:tc>
          <w:tcPr>
            <w:tcW w:w="3217" w:type="dxa"/>
          </w:tcPr>
          <w:p w14:paraId="67BA6A55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patents</w:t>
            </w:r>
          </w:p>
        </w:tc>
        <w:tc>
          <w:tcPr>
            <w:tcW w:w="2338" w:type="dxa"/>
          </w:tcPr>
          <w:p w14:paraId="758E3BB5" w14:textId="6131980D" w:rsidR="00FE3FC5" w:rsidRPr="0028220F" w:rsidRDefault="0044330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14:paraId="6C95801E" w14:textId="118511B7" w:rsidR="00FE3FC5" w:rsidRPr="0028220F" w:rsidRDefault="0044330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601" w:rsidRPr="0028220F" w14:paraId="2328A1FF" w14:textId="77777777">
        <w:trPr>
          <w:trHeight w:val="446"/>
        </w:trPr>
        <w:tc>
          <w:tcPr>
            <w:tcW w:w="3217" w:type="dxa"/>
          </w:tcPr>
          <w:p w14:paraId="2924A5D5" w14:textId="77777777" w:rsidR="00794601" w:rsidRPr="0028220F" w:rsidRDefault="00794601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FAAFFF" w14:textId="77777777" w:rsidR="00794601" w:rsidRPr="0028220F" w:rsidRDefault="007946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53EBEC1" w14:textId="77777777" w:rsidR="00794601" w:rsidRPr="0028220F" w:rsidRDefault="007946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B69BC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447430AE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Research Guides</w:t>
      </w:r>
    </w:p>
    <w:p w14:paraId="387C65D1" w14:textId="77777777" w:rsidR="00FE3FC5" w:rsidRPr="0028220F" w:rsidRDefault="00FE3FC5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3"/>
        <w:gridCol w:w="1782"/>
        <w:gridCol w:w="2401"/>
      </w:tblGrid>
      <w:tr w:rsidR="00FE3FC5" w:rsidRPr="0028220F" w14:paraId="2EEEEF7C" w14:textId="77777777">
        <w:trPr>
          <w:trHeight w:val="441"/>
        </w:trPr>
        <w:tc>
          <w:tcPr>
            <w:tcW w:w="3923" w:type="dxa"/>
          </w:tcPr>
          <w:p w14:paraId="175ADE44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782" w:type="dxa"/>
          </w:tcPr>
          <w:p w14:paraId="140D9A4B" w14:textId="6C54C2AA" w:rsidR="00FE3FC5" w:rsidRPr="0028220F" w:rsidRDefault="00226C48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401" w:type="dxa"/>
          </w:tcPr>
          <w:p w14:paraId="68E4DC93" w14:textId="6E4D7363" w:rsidR="00FE3FC5" w:rsidRPr="0028220F" w:rsidRDefault="00226C48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71BE47F1" w14:textId="77777777">
        <w:trPr>
          <w:trHeight w:val="614"/>
        </w:trPr>
        <w:tc>
          <w:tcPr>
            <w:tcW w:w="3923" w:type="dxa"/>
          </w:tcPr>
          <w:p w14:paraId="1F663A18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Research Guides</w:t>
            </w:r>
          </w:p>
        </w:tc>
        <w:tc>
          <w:tcPr>
            <w:tcW w:w="1782" w:type="dxa"/>
          </w:tcPr>
          <w:p w14:paraId="2FCF8096" w14:textId="1F4B97CD" w:rsidR="00FE3FC5" w:rsidRPr="0028220F" w:rsidRDefault="0044330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14:paraId="4684DA7A" w14:textId="176801F0" w:rsidR="00FE3FC5" w:rsidRPr="0028220F" w:rsidRDefault="00007CAD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BDAEFA6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092879F7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Research Scholars</w:t>
      </w:r>
    </w:p>
    <w:p w14:paraId="70DBB738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6"/>
        <w:gridCol w:w="1633"/>
        <w:gridCol w:w="2459"/>
      </w:tblGrid>
      <w:tr w:rsidR="00FE3FC5" w:rsidRPr="0028220F" w14:paraId="7BB74E19" w14:textId="77777777">
        <w:trPr>
          <w:trHeight w:val="441"/>
        </w:trPr>
        <w:tc>
          <w:tcPr>
            <w:tcW w:w="4206" w:type="dxa"/>
          </w:tcPr>
          <w:p w14:paraId="3810CBEA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33" w:type="dxa"/>
          </w:tcPr>
          <w:p w14:paraId="776BB17D" w14:textId="0C192B04" w:rsidR="00FE3FC5" w:rsidRPr="0028220F" w:rsidRDefault="00226C4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459" w:type="dxa"/>
          </w:tcPr>
          <w:p w14:paraId="7984EE4F" w14:textId="27745CCB" w:rsidR="00FE3FC5" w:rsidRPr="0028220F" w:rsidRDefault="00226C48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74EB3848" w14:textId="77777777">
        <w:trPr>
          <w:trHeight w:val="508"/>
        </w:trPr>
        <w:tc>
          <w:tcPr>
            <w:tcW w:w="4206" w:type="dxa"/>
          </w:tcPr>
          <w:p w14:paraId="423C0999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Research Scholars</w:t>
            </w:r>
          </w:p>
        </w:tc>
        <w:tc>
          <w:tcPr>
            <w:tcW w:w="1633" w:type="dxa"/>
          </w:tcPr>
          <w:p w14:paraId="1448F772" w14:textId="7C490A1D" w:rsidR="00FE3FC5" w:rsidRPr="0028220F" w:rsidRDefault="00955DB2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14:paraId="4E49811E" w14:textId="0B2C95AD" w:rsidR="00FE3FC5" w:rsidRPr="0028220F" w:rsidRDefault="005B599B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EDB20EE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65E4CDD6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Major/ Minor Research Projects</w:t>
      </w:r>
    </w:p>
    <w:p w14:paraId="15B96CE7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2"/>
        <w:gridCol w:w="2343"/>
        <w:gridCol w:w="2343"/>
      </w:tblGrid>
      <w:tr w:rsidR="00FE3FC5" w:rsidRPr="0028220F" w14:paraId="2904C14D" w14:textId="77777777">
        <w:trPr>
          <w:trHeight w:val="441"/>
        </w:trPr>
        <w:tc>
          <w:tcPr>
            <w:tcW w:w="3222" w:type="dxa"/>
          </w:tcPr>
          <w:p w14:paraId="05938B73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343" w:type="dxa"/>
          </w:tcPr>
          <w:p w14:paraId="085970BB" w14:textId="0FC6928B" w:rsidR="00FE3FC5" w:rsidRPr="0028220F" w:rsidRDefault="00226C4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343" w:type="dxa"/>
          </w:tcPr>
          <w:p w14:paraId="6A466104" w14:textId="68316967" w:rsidR="00FE3FC5" w:rsidRPr="0028220F" w:rsidRDefault="00226C4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179561B1" w14:textId="77777777">
        <w:trPr>
          <w:trHeight w:val="441"/>
        </w:trPr>
        <w:tc>
          <w:tcPr>
            <w:tcW w:w="3222" w:type="dxa"/>
          </w:tcPr>
          <w:p w14:paraId="36788190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Major RPs</w:t>
            </w:r>
          </w:p>
        </w:tc>
        <w:tc>
          <w:tcPr>
            <w:tcW w:w="2343" w:type="dxa"/>
          </w:tcPr>
          <w:p w14:paraId="480F3BF1" w14:textId="77777777" w:rsidR="00FE3FC5" w:rsidRPr="0028220F" w:rsidRDefault="00647864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3" w:type="dxa"/>
          </w:tcPr>
          <w:p w14:paraId="0B7B6319" w14:textId="77777777" w:rsidR="00FE3FC5" w:rsidRPr="0028220F" w:rsidRDefault="00647864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FC5" w:rsidRPr="0028220F" w14:paraId="282FAFC7" w14:textId="77777777">
        <w:trPr>
          <w:trHeight w:val="441"/>
        </w:trPr>
        <w:tc>
          <w:tcPr>
            <w:tcW w:w="3222" w:type="dxa"/>
          </w:tcPr>
          <w:p w14:paraId="58D19233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Minor RPs</w:t>
            </w:r>
          </w:p>
        </w:tc>
        <w:tc>
          <w:tcPr>
            <w:tcW w:w="2343" w:type="dxa"/>
          </w:tcPr>
          <w:p w14:paraId="7AE292A1" w14:textId="77777777" w:rsidR="00FE3FC5" w:rsidRPr="0028220F" w:rsidRDefault="00647864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3" w:type="dxa"/>
          </w:tcPr>
          <w:p w14:paraId="61201E1A" w14:textId="77777777" w:rsidR="00FE3FC5" w:rsidRPr="0028220F" w:rsidRDefault="00647864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772116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1D3D20E3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Incubation Centre with Research Facility: No</w:t>
      </w:r>
      <w:r w:rsidR="00647864" w:rsidRPr="0028220F">
        <w:rPr>
          <w:rFonts w:ascii="Times New Roman" w:hAnsi="Times New Roman" w:cs="Times New Roman"/>
          <w:sz w:val="24"/>
          <w:szCs w:val="24"/>
        </w:rPr>
        <w:t>t available</w:t>
      </w:r>
    </w:p>
    <w:p w14:paraId="4D235A6A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spacing w:before="14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Consultancy offered:</w:t>
      </w:r>
      <w:r w:rsidR="00647864" w:rsidRPr="0028220F">
        <w:rPr>
          <w:rFonts w:ascii="Times New Roman" w:hAnsi="Times New Roman" w:cs="Times New Roman"/>
          <w:sz w:val="24"/>
          <w:szCs w:val="24"/>
        </w:rPr>
        <w:t xml:space="preserve"> Not available</w:t>
      </w:r>
    </w:p>
    <w:tbl>
      <w:tblPr>
        <w:tblW w:w="8500" w:type="dxa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2891"/>
        <w:gridCol w:w="2867"/>
      </w:tblGrid>
      <w:tr w:rsidR="00FE3FC5" w:rsidRPr="0028220F" w14:paraId="07A5FB09" w14:textId="77777777" w:rsidTr="00003B9F">
        <w:trPr>
          <w:trHeight w:val="441"/>
        </w:trPr>
        <w:tc>
          <w:tcPr>
            <w:tcW w:w="2742" w:type="dxa"/>
          </w:tcPr>
          <w:p w14:paraId="07642C7E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2891" w:type="dxa"/>
          </w:tcPr>
          <w:p w14:paraId="290B9200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Organization (MoU)</w:t>
            </w:r>
          </w:p>
        </w:tc>
        <w:tc>
          <w:tcPr>
            <w:tcW w:w="2867" w:type="dxa"/>
          </w:tcPr>
          <w:p w14:paraId="3BECD4A1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Revenue Generated</w:t>
            </w:r>
          </w:p>
        </w:tc>
      </w:tr>
      <w:tr w:rsidR="00FE3FC5" w:rsidRPr="0028220F" w14:paraId="5907B90A" w14:textId="77777777" w:rsidTr="00003B9F">
        <w:trPr>
          <w:trHeight w:val="445"/>
        </w:trPr>
        <w:tc>
          <w:tcPr>
            <w:tcW w:w="2742" w:type="dxa"/>
          </w:tcPr>
          <w:p w14:paraId="059C33E2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47F0DA3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93B0A52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017A7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Policies prepared and implemented (Give Details)</w:t>
      </w:r>
      <w:r w:rsidR="00827963" w:rsidRPr="0028220F">
        <w:rPr>
          <w:rFonts w:ascii="Times New Roman" w:hAnsi="Times New Roman" w:cs="Times New Roman"/>
          <w:sz w:val="24"/>
          <w:szCs w:val="24"/>
        </w:rPr>
        <w:t>:</w:t>
      </w:r>
      <w:r w:rsidR="00D949DC" w:rsidRPr="0028220F">
        <w:rPr>
          <w:rFonts w:ascii="Times New Roman" w:hAnsi="Times New Roman" w:cs="Times New Roman"/>
          <w:sz w:val="24"/>
          <w:szCs w:val="24"/>
        </w:rPr>
        <w:t xml:space="preserve"> Policies on utilization of labs, students discipline, students attendance, etc.</w:t>
      </w:r>
    </w:p>
    <w:p w14:paraId="6B583DAD" w14:textId="77777777" w:rsidR="00FE3FC5" w:rsidRPr="0028220F" w:rsidRDefault="00571234" w:rsidP="00FE11EB">
      <w:pPr>
        <w:pStyle w:val="ListParagraph"/>
        <w:numPr>
          <w:ilvl w:val="0"/>
          <w:numId w:val="9"/>
        </w:numPr>
        <w:tabs>
          <w:tab w:val="left" w:pos="852"/>
        </w:tabs>
        <w:spacing w:before="146" w:line="362" w:lineRule="auto"/>
        <w:ind w:right="9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No. of Committees appointed (Provide links of meeting minutes &amp; reports)</w:t>
      </w:r>
      <w:r w:rsidR="00D949DC" w:rsidRPr="0028220F">
        <w:rPr>
          <w:rFonts w:ascii="Times New Roman" w:hAnsi="Times New Roman" w:cs="Times New Roman"/>
          <w:sz w:val="24"/>
          <w:szCs w:val="24"/>
        </w:rPr>
        <w:t>: Available in the website</w:t>
      </w:r>
    </w:p>
    <w:p w14:paraId="33431826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2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Extension activities (Current year )</w:t>
      </w:r>
    </w:p>
    <w:p w14:paraId="30023ED9" w14:textId="1ABF2F33" w:rsidR="00FE3FC5" w:rsidRPr="0028220F" w:rsidRDefault="00571234" w:rsidP="00381CD6">
      <w:pPr>
        <w:pStyle w:val="ListParagraph"/>
        <w:numPr>
          <w:ilvl w:val="0"/>
          <w:numId w:val="7"/>
        </w:numPr>
        <w:tabs>
          <w:tab w:val="left" w:pos="1221"/>
        </w:tabs>
        <w:spacing w:before="150" w:line="244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No. of Extension activities in the Neighborhood for social and holistic development</w:t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  <w:t>2</w:t>
      </w:r>
      <w:r w:rsidR="00D96CEB">
        <w:rPr>
          <w:rFonts w:ascii="Times New Roman" w:hAnsi="Times New Roman" w:cs="Times New Roman"/>
          <w:sz w:val="24"/>
          <w:szCs w:val="24"/>
        </w:rPr>
        <w:t>0</w:t>
      </w:r>
    </w:p>
    <w:p w14:paraId="6131EAE3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530D016C" w14:textId="45004F49" w:rsidR="00FE3FC5" w:rsidRPr="0028220F" w:rsidRDefault="00571234" w:rsidP="00381CD6">
      <w:pPr>
        <w:pStyle w:val="ListParagraph"/>
        <w:numPr>
          <w:ilvl w:val="0"/>
          <w:numId w:val="7"/>
        </w:numPr>
        <w:tabs>
          <w:tab w:val="left" w:pos="1221"/>
        </w:tabs>
        <w:spacing w:line="244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Extension activities conducted through NSS/NCC/ RED CROSS/YRC</w:t>
      </w:r>
      <w:r w:rsidR="00381CD6">
        <w:rPr>
          <w:rFonts w:ascii="Times New Roman" w:hAnsi="Times New Roman" w:cs="Times New Roman"/>
          <w:sz w:val="24"/>
          <w:szCs w:val="24"/>
        </w:rPr>
        <w:t>:</w:t>
      </w:r>
      <w:r w:rsidR="00D949DC" w:rsidRPr="0028220F">
        <w:rPr>
          <w:rFonts w:ascii="Times New Roman" w:hAnsi="Times New Roman" w:cs="Times New Roman"/>
          <w:sz w:val="24"/>
          <w:szCs w:val="24"/>
        </w:rPr>
        <w:t xml:space="preserve"> 2</w:t>
      </w:r>
      <w:r w:rsidR="00D96CEB">
        <w:rPr>
          <w:rFonts w:ascii="Times New Roman" w:hAnsi="Times New Roman" w:cs="Times New Roman"/>
          <w:sz w:val="24"/>
          <w:szCs w:val="24"/>
        </w:rPr>
        <w:t>0</w:t>
      </w:r>
    </w:p>
    <w:p w14:paraId="34FC68D9" w14:textId="039ADDB9" w:rsidR="00FE3FC5" w:rsidRPr="0028220F" w:rsidRDefault="00571234" w:rsidP="00381CD6">
      <w:pPr>
        <w:pStyle w:val="ListParagraph"/>
        <w:numPr>
          <w:ilvl w:val="0"/>
          <w:numId w:val="7"/>
        </w:numPr>
        <w:tabs>
          <w:tab w:val="left" w:pos="1221"/>
        </w:tabs>
        <w:spacing w:before="76"/>
        <w:ind w:right="9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Extension activities in collaboration with government agencies</w:t>
      </w:r>
      <w:r w:rsidR="00381CD6">
        <w:rPr>
          <w:rFonts w:ascii="Times New Roman" w:hAnsi="Times New Roman" w:cs="Times New Roman"/>
          <w:sz w:val="24"/>
          <w:szCs w:val="24"/>
        </w:rPr>
        <w:t>:</w:t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47273E">
        <w:rPr>
          <w:rFonts w:ascii="Times New Roman" w:hAnsi="Times New Roman" w:cs="Times New Roman"/>
          <w:sz w:val="24"/>
          <w:szCs w:val="24"/>
        </w:rPr>
        <w:t>2</w:t>
      </w:r>
    </w:p>
    <w:p w14:paraId="524F13CA" w14:textId="5B7565D3" w:rsidR="00FE3FC5" w:rsidRPr="0028220F" w:rsidRDefault="00571234">
      <w:pPr>
        <w:pStyle w:val="ListParagraph"/>
        <w:numPr>
          <w:ilvl w:val="0"/>
          <w:numId w:val="7"/>
        </w:numPr>
        <w:tabs>
          <w:tab w:val="left" w:pos="1221"/>
          <w:tab w:val="left" w:pos="1863"/>
          <w:tab w:val="left" w:pos="2405"/>
          <w:tab w:val="left" w:pos="3781"/>
          <w:tab w:val="left" w:pos="5090"/>
          <w:tab w:val="left" w:pos="5589"/>
          <w:tab w:val="left" w:pos="7455"/>
          <w:tab w:val="left" w:pos="8237"/>
        </w:tabs>
        <w:spacing w:before="3" w:line="244" w:lineRule="auto"/>
        <w:ind w:right="935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</w:t>
      </w:r>
      <w:r w:rsidRPr="0028220F">
        <w:rPr>
          <w:rFonts w:ascii="Times New Roman" w:hAnsi="Times New Roman" w:cs="Times New Roman"/>
          <w:sz w:val="24"/>
          <w:szCs w:val="24"/>
        </w:rPr>
        <w:tab/>
        <w:t>of</w:t>
      </w:r>
      <w:r w:rsidRPr="0028220F">
        <w:rPr>
          <w:rFonts w:ascii="Times New Roman" w:hAnsi="Times New Roman" w:cs="Times New Roman"/>
          <w:sz w:val="24"/>
          <w:szCs w:val="24"/>
        </w:rPr>
        <w:tab/>
        <w:t>Extension</w:t>
      </w:r>
      <w:r w:rsidRPr="0028220F">
        <w:rPr>
          <w:rFonts w:ascii="Times New Roman" w:hAnsi="Times New Roman" w:cs="Times New Roman"/>
          <w:sz w:val="24"/>
          <w:szCs w:val="24"/>
        </w:rPr>
        <w:tab/>
        <w:t>activities</w:t>
      </w:r>
      <w:r w:rsidRPr="0028220F">
        <w:rPr>
          <w:rFonts w:ascii="Times New Roman" w:hAnsi="Times New Roman" w:cs="Times New Roman"/>
          <w:sz w:val="24"/>
          <w:szCs w:val="24"/>
        </w:rPr>
        <w:tab/>
        <w:t>in</w:t>
      </w:r>
      <w:r w:rsidRPr="0028220F">
        <w:rPr>
          <w:rFonts w:ascii="Times New Roman" w:hAnsi="Times New Roman" w:cs="Times New Roman"/>
          <w:sz w:val="24"/>
          <w:szCs w:val="24"/>
        </w:rPr>
        <w:tab/>
        <w:t>collaboration</w:t>
      </w:r>
      <w:r w:rsidRPr="0028220F">
        <w:rPr>
          <w:rFonts w:ascii="Times New Roman" w:hAnsi="Times New Roman" w:cs="Times New Roman"/>
          <w:sz w:val="24"/>
          <w:szCs w:val="24"/>
        </w:rPr>
        <w:tab/>
        <w:t>with</w:t>
      </w:r>
      <w:r w:rsidRPr="0028220F">
        <w:rPr>
          <w:rFonts w:ascii="Times New Roman" w:hAnsi="Times New Roman" w:cs="Times New Roman"/>
          <w:sz w:val="24"/>
          <w:szCs w:val="24"/>
        </w:rPr>
        <w:tab/>
        <w:t>Non- Governmental Organizations</w:t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584BBC">
        <w:rPr>
          <w:rFonts w:ascii="Times New Roman" w:hAnsi="Times New Roman" w:cs="Times New Roman"/>
          <w:sz w:val="24"/>
          <w:szCs w:val="24"/>
        </w:rPr>
        <w:t>3</w:t>
      </w:r>
    </w:p>
    <w:p w14:paraId="3EB706BF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0E8AA97A" w14:textId="77777777" w:rsidR="00FE3FC5" w:rsidRPr="0028220F" w:rsidRDefault="00571234" w:rsidP="00381CD6">
      <w:pPr>
        <w:pStyle w:val="ListParagraph"/>
        <w:numPr>
          <w:ilvl w:val="0"/>
          <w:numId w:val="9"/>
        </w:numPr>
        <w:tabs>
          <w:tab w:val="left" w:pos="852"/>
        </w:tabs>
        <w:spacing w:line="362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Feedback, Student Satisfaction Survey mechanism adopted : (Provide Link)</w:t>
      </w:r>
      <w:r w:rsidR="00D949DC" w:rsidRPr="0028220F">
        <w:rPr>
          <w:rFonts w:ascii="Times New Roman" w:hAnsi="Times New Roman" w:cs="Times New Roman"/>
          <w:sz w:val="24"/>
          <w:szCs w:val="24"/>
        </w:rPr>
        <w:t>: Available in the website</w:t>
      </w:r>
    </w:p>
    <w:p w14:paraId="789469DC" w14:textId="77777777" w:rsidR="00FE3FC5" w:rsidRPr="0028220F" w:rsidRDefault="00571234" w:rsidP="00381CD6">
      <w:pPr>
        <w:pStyle w:val="ListParagraph"/>
        <w:numPr>
          <w:ilvl w:val="0"/>
          <w:numId w:val="9"/>
        </w:numPr>
        <w:tabs>
          <w:tab w:val="left" w:pos="852"/>
        </w:tabs>
        <w:spacing w:before="2" w:line="362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Alumni Association – involvement and activities : No. of meetings conducted :</w:t>
      </w:r>
      <w:r w:rsidR="00D949DC" w:rsidRPr="0028220F">
        <w:rPr>
          <w:rFonts w:ascii="Times New Roman" w:hAnsi="Times New Roman" w:cs="Times New Roman"/>
          <w:sz w:val="24"/>
          <w:szCs w:val="24"/>
        </w:rPr>
        <w:t xml:space="preserve"> NIL</w:t>
      </w:r>
    </w:p>
    <w:p w14:paraId="70AE1421" w14:textId="77777777" w:rsidR="00FE3FC5" w:rsidRPr="00443303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"/>
        <w:ind w:hanging="361"/>
        <w:rPr>
          <w:rFonts w:ascii="Times New Roman" w:hAnsi="Times New Roman" w:cs="Times New Roman"/>
          <w:color w:val="FF0000"/>
          <w:sz w:val="24"/>
          <w:szCs w:val="24"/>
        </w:rPr>
      </w:pPr>
      <w:r w:rsidRPr="00443303">
        <w:rPr>
          <w:rFonts w:ascii="Times New Roman" w:hAnsi="Times New Roman" w:cs="Times New Roman"/>
          <w:color w:val="FF0000"/>
          <w:sz w:val="24"/>
          <w:szCs w:val="24"/>
        </w:rPr>
        <w:t>Awards and achievements-current year (to be verified - )</w:t>
      </w:r>
    </w:p>
    <w:p w14:paraId="365FBBA3" w14:textId="6925A069" w:rsidR="004276D9" w:rsidRDefault="0047273E" w:rsidP="00D949DC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One NCC cadet participated in Republic Day Parade at New Delhi</w:t>
      </w:r>
    </w:p>
    <w:p w14:paraId="6A03E335" w14:textId="29052A7D" w:rsidR="0047273E" w:rsidRDefault="0047273E" w:rsidP="00D949DC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One patent received by the faculty</w:t>
      </w:r>
    </w:p>
    <w:p w14:paraId="11AE3682" w14:textId="64BEDB66" w:rsidR="00FE3FC5" w:rsidRPr="00443303" w:rsidRDefault="00571234">
      <w:pPr>
        <w:pStyle w:val="ListParagraph"/>
        <w:numPr>
          <w:ilvl w:val="0"/>
          <w:numId w:val="9"/>
        </w:numPr>
        <w:tabs>
          <w:tab w:val="left" w:pos="919"/>
          <w:tab w:val="left" w:pos="5641"/>
          <w:tab w:val="left" w:pos="8541"/>
        </w:tabs>
        <w:spacing w:before="135" w:line="364" w:lineRule="auto"/>
        <w:ind w:right="1204"/>
        <w:rPr>
          <w:rFonts w:ascii="Times New Roman" w:hAnsi="Times New Roman" w:cs="Times New Roman"/>
          <w:color w:val="FF0000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Total no of scholarships and free ships (Current Year) </w:t>
      </w:r>
      <w:r w:rsidR="00E3697E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D85F05" w:rsidRPr="00443303">
        <w:rPr>
          <w:rFonts w:ascii="Times New Roman" w:hAnsi="Times New Roman" w:cs="Times New Roman"/>
          <w:color w:val="FF0000"/>
          <w:sz w:val="24"/>
          <w:szCs w:val="24"/>
        </w:rPr>
        <w:t>386</w:t>
      </w:r>
      <w:r w:rsidRPr="00443303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Total Amount in Rs:-  </w:t>
      </w:r>
      <w:r w:rsidR="00D85F05" w:rsidRPr="00443303">
        <w:rPr>
          <w:rFonts w:ascii="Times New Roman" w:hAnsi="Times New Roman" w:cs="Times New Roman"/>
          <w:color w:val="FF0000"/>
          <w:sz w:val="24"/>
          <w:szCs w:val="24"/>
        </w:rPr>
        <w:t>12,48,524</w:t>
      </w:r>
      <w:r w:rsidR="009C30BD" w:rsidRPr="00443303">
        <w:rPr>
          <w:rFonts w:ascii="Times New Roman" w:hAnsi="Times New Roman" w:cs="Times New Roman"/>
          <w:color w:val="FF0000"/>
          <w:sz w:val="24"/>
          <w:szCs w:val="24"/>
        </w:rPr>
        <w:t>/-</w:t>
      </w:r>
      <w:r w:rsidRPr="0044330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36DC7FB" w14:textId="77777777" w:rsidR="00FE3FC5" w:rsidRPr="0028220F" w:rsidRDefault="00571234" w:rsidP="00443303">
      <w:pPr>
        <w:pStyle w:val="ListParagraph"/>
        <w:numPr>
          <w:ilvl w:val="0"/>
          <w:numId w:val="9"/>
        </w:numPr>
        <w:tabs>
          <w:tab w:val="left" w:pos="852"/>
        </w:tabs>
        <w:spacing w:line="362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capacity building and skill development activities conducted by the college (Current Year)</w:t>
      </w:r>
    </w:p>
    <w:p w14:paraId="059DCF37" w14:textId="77777777" w:rsidR="00FE3FC5" w:rsidRPr="0028220F" w:rsidRDefault="00FE3FC5">
      <w:pPr>
        <w:pStyle w:val="BodyText"/>
        <w:spacing w:after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0"/>
        <w:gridCol w:w="4403"/>
      </w:tblGrid>
      <w:tr w:rsidR="00FE3FC5" w:rsidRPr="0028220F" w14:paraId="293FD968" w14:textId="77777777">
        <w:trPr>
          <w:trHeight w:val="441"/>
        </w:trPr>
        <w:tc>
          <w:tcPr>
            <w:tcW w:w="4470" w:type="dxa"/>
            <w:tcBorders>
              <w:right w:val="single" w:sz="6" w:space="0" w:color="000000"/>
            </w:tcBorders>
          </w:tcPr>
          <w:p w14:paraId="12231B18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4403" w:type="dxa"/>
            <w:tcBorders>
              <w:left w:val="single" w:sz="6" w:space="0" w:color="000000"/>
            </w:tcBorders>
          </w:tcPr>
          <w:p w14:paraId="67D31E57" w14:textId="088F0945" w:rsidR="00FE3FC5" w:rsidRPr="0028220F" w:rsidRDefault="00393B6F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FC5" w:rsidRPr="0028220F" w14:paraId="1941F605" w14:textId="77777777">
        <w:trPr>
          <w:trHeight w:val="441"/>
        </w:trPr>
        <w:tc>
          <w:tcPr>
            <w:tcW w:w="4470" w:type="dxa"/>
            <w:tcBorders>
              <w:right w:val="single" w:sz="6" w:space="0" w:color="000000"/>
            </w:tcBorders>
          </w:tcPr>
          <w:p w14:paraId="1184308B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Non –Teaching</w:t>
            </w:r>
          </w:p>
        </w:tc>
        <w:tc>
          <w:tcPr>
            <w:tcW w:w="4403" w:type="dxa"/>
            <w:tcBorders>
              <w:left w:val="single" w:sz="6" w:space="0" w:color="000000"/>
            </w:tcBorders>
          </w:tcPr>
          <w:p w14:paraId="1746FC18" w14:textId="69DD9769" w:rsidR="00FE3FC5" w:rsidRPr="0028220F" w:rsidRDefault="00393B6F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5064982" w14:textId="77777777" w:rsidR="002A6508" w:rsidRDefault="002A6508" w:rsidP="002A6508">
      <w:pPr>
        <w:pStyle w:val="ListParagraph"/>
        <w:tabs>
          <w:tab w:val="left" w:pos="852"/>
        </w:tabs>
        <w:spacing w:before="3" w:line="364" w:lineRule="auto"/>
        <w:ind w:left="851" w:right="1277" w:firstLine="0"/>
        <w:rPr>
          <w:rFonts w:ascii="Times New Roman" w:hAnsi="Times New Roman" w:cs="Times New Roman"/>
          <w:sz w:val="24"/>
          <w:szCs w:val="24"/>
        </w:rPr>
      </w:pPr>
    </w:p>
    <w:p w14:paraId="38DEE89F" w14:textId="77777777" w:rsidR="006A68D0" w:rsidRDefault="006A68D0" w:rsidP="002A6508">
      <w:pPr>
        <w:pStyle w:val="ListParagraph"/>
        <w:tabs>
          <w:tab w:val="left" w:pos="852"/>
        </w:tabs>
        <w:spacing w:before="3" w:line="364" w:lineRule="auto"/>
        <w:ind w:left="851" w:right="1277" w:firstLine="0"/>
        <w:rPr>
          <w:rFonts w:ascii="Times New Roman" w:hAnsi="Times New Roman" w:cs="Times New Roman"/>
          <w:sz w:val="24"/>
          <w:szCs w:val="24"/>
        </w:rPr>
      </w:pPr>
    </w:p>
    <w:p w14:paraId="1287D45E" w14:textId="382315C0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" w:line="364" w:lineRule="auto"/>
        <w:ind w:right="127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Trainings conducted by JKC for competitive exams during the last two years</w:t>
      </w:r>
    </w:p>
    <w:p w14:paraId="7FEAD69D" w14:textId="77777777" w:rsidR="00FE3FC5" w:rsidRPr="006A68D0" w:rsidRDefault="00571234">
      <w:pPr>
        <w:pStyle w:val="BodyText"/>
        <w:spacing w:line="289" w:lineRule="exact"/>
        <w:ind w:left="568"/>
        <w:rPr>
          <w:rFonts w:ascii="Times New Roman" w:hAnsi="Times New Roman" w:cs="Times New Roman"/>
          <w:color w:val="FF0000"/>
        </w:rPr>
      </w:pPr>
      <w:r w:rsidRPr="006A68D0">
        <w:rPr>
          <w:rFonts w:ascii="Times New Roman" w:hAnsi="Times New Roman" w:cs="Times New Roman"/>
          <w:color w:val="FF0000"/>
        </w:rPr>
        <w:t>Training:</w:t>
      </w:r>
    </w:p>
    <w:p w14:paraId="6F383546" w14:textId="77777777" w:rsidR="00FE3FC5" w:rsidRPr="006A68D0" w:rsidRDefault="00FE3FC5">
      <w:pPr>
        <w:pStyle w:val="BodyText"/>
        <w:spacing w:before="1"/>
        <w:ind w:left="0"/>
        <w:rPr>
          <w:rFonts w:ascii="Times New Roman" w:hAnsi="Times New Roman" w:cs="Times New Roman"/>
          <w:color w:val="FF0000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6A68D0" w:rsidRPr="006A68D0" w14:paraId="004C3934" w14:textId="77777777">
        <w:trPr>
          <w:trHeight w:val="441"/>
        </w:trPr>
        <w:tc>
          <w:tcPr>
            <w:tcW w:w="2828" w:type="dxa"/>
          </w:tcPr>
          <w:p w14:paraId="5A60C287" w14:textId="77777777" w:rsidR="00D85F05" w:rsidRPr="006A68D0" w:rsidRDefault="00D85F05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8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4D1397DF" w14:textId="5D98128C" w:rsidR="00D85F05" w:rsidRPr="006A68D0" w:rsidRDefault="00226C48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8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2023-24</w:t>
            </w:r>
          </w:p>
        </w:tc>
        <w:tc>
          <w:tcPr>
            <w:tcW w:w="1387" w:type="dxa"/>
          </w:tcPr>
          <w:p w14:paraId="03B63642" w14:textId="47D707E6" w:rsidR="00D85F05" w:rsidRPr="006A68D0" w:rsidRDefault="00226C48" w:rsidP="00D85F05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8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2024-25</w:t>
            </w:r>
          </w:p>
        </w:tc>
      </w:tr>
      <w:tr w:rsidR="006A68D0" w:rsidRPr="006A68D0" w14:paraId="1E1F3A0A" w14:textId="77777777">
        <w:trPr>
          <w:trHeight w:val="590"/>
        </w:trPr>
        <w:tc>
          <w:tcPr>
            <w:tcW w:w="2828" w:type="dxa"/>
          </w:tcPr>
          <w:p w14:paraId="073B2E5A" w14:textId="77777777" w:rsidR="00443303" w:rsidRPr="006A68D0" w:rsidRDefault="00443303" w:rsidP="00443303">
            <w:pPr>
              <w:pStyle w:val="TableParagraph"/>
              <w:spacing w:line="298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8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Number of students registered</w:t>
            </w:r>
          </w:p>
        </w:tc>
        <w:tc>
          <w:tcPr>
            <w:tcW w:w="1392" w:type="dxa"/>
          </w:tcPr>
          <w:p w14:paraId="046DD77E" w14:textId="6FBDA0A2" w:rsidR="00443303" w:rsidRPr="006A68D0" w:rsidRDefault="00196FA9" w:rsidP="00443303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121</w:t>
            </w:r>
          </w:p>
        </w:tc>
        <w:tc>
          <w:tcPr>
            <w:tcW w:w="1387" w:type="dxa"/>
          </w:tcPr>
          <w:p w14:paraId="04F09F63" w14:textId="679EAC40" w:rsidR="00443303" w:rsidRPr="006A68D0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68D0" w:rsidRPr="006A68D0" w14:paraId="7FF9572D" w14:textId="77777777">
        <w:trPr>
          <w:trHeight w:val="585"/>
        </w:trPr>
        <w:tc>
          <w:tcPr>
            <w:tcW w:w="2828" w:type="dxa"/>
          </w:tcPr>
          <w:p w14:paraId="2F02507D" w14:textId="77777777" w:rsidR="00443303" w:rsidRPr="006A68D0" w:rsidRDefault="00443303" w:rsidP="00443303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8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Number of students trained</w:t>
            </w:r>
          </w:p>
        </w:tc>
        <w:tc>
          <w:tcPr>
            <w:tcW w:w="1392" w:type="dxa"/>
          </w:tcPr>
          <w:p w14:paraId="06D6A537" w14:textId="57C23444" w:rsidR="00443303" w:rsidRPr="006A68D0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8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196F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87" w:type="dxa"/>
          </w:tcPr>
          <w:p w14:paraId="738CE9FC" w14:textId="4D43043E" w:rsidR="00443303" w:rsidRPr="006A68D0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68D0" w:rsidRPr="006A68D0" w14:paraId="0CFBAD9E" w14:textId="77777777">
        <w:trPr>
          <w:trHeight w:val="441"/>
        </w:trPr>
        <w:tc>
          <w:tcPr>
            <w:tcW w:w="2828" w:type="dxa"/>
          </w:tcPr>
          <w:p w14:paraId="1B924DDD" w14:textId="77777777" w:rsidR="00443303" w:rsidRPr="006A68D0" w:rsidRDefault="00443303" w:rsidP="00443303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8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a. from your GDC</w:t>
            </w:r>
          </w:p>
        </w:tc>
        <w:tc>
          <w:tcPr>
            <w:tcW w:w="1392" w:type="dxa"/>
          </w:tcPr>
          <w:p w14:paraId="56C1DC25" w14:textId="733D1DB2" w:rsidR="00443303" w:rsidRPr="006A68D0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8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196F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87" w:type="dxa"/>
          </w:tcPr>
          <w:p w14:paraId="66274E82" w14:textId="1F069511" w:rsidR="00443303" w:rsidRPr="006A68D0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3303" w:rsidRPr="0028220F" w14:paraId="5F9B6945" w14:textId="77777777">
        <w:trPr>
          <w:trHeight w:val="441"/>
        </w:trPr>
        <w:tc>
          <w:tcPr>
            <w:tcW w:w="2828" w:type="dxa"/>
          </w:tcPr>
          <w:p w14:paraId="2E403874" w14:textId="77777777" w:rsidR="00443303" w:rsidRPr="0028220F" w:rsidRDefault="00443303" w:rsidP="00443303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b. from other colleges</w:t>
            </w:r>
          </w:p>
        </w:tc>
        <w:tc>
          <w:tcPr>
            <w:tcW w:w="1392" w:type="dxa"/>
          </w:tcPr>
          <w:p w14:paraId="70C27A80" w14:textId="686F8FE4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7" w:type="dxa"/>
          </w:tcPr>
          <w:p w14:paraId="6FE281D3" w14:textId="5A917F25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49170" w14:textId="77777777" w:rsidR="00443303" w:rsidRDefault="00443303">
      <w:pPr>
        <w:pStyle w:val="BodyText"/>
        <w:spacing w:before="4"/>
        <w:ind w:left="500"/>
        <w:rPr>
          <w:rFonts w:ascii="Times New Roman" w:hAnsi="Times New Roman" w:cs="Times New Roman"/>
        </w:rPr>
      </w:pPr>
    </w:p>
    <w:p w14:paraId="68227260" w14:textId="1AF01A10" w:rsidR="00FE3FC5" w:rsidRPr="0028220F" w:rsidRDefault="00571234">
      <w:pPr>
        <w:pStyle w:val="BodyText"/>
        <w:spacing w:before="4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Placements:</w:t>
      </w:r>
    </w:p>
    <w:p w14:paraId="0C8AC5D0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FE3FC5" w:rsidRPr="0028220F" w14:paraId="3FB72D3C" w14:textId="77777777">
        <w:trPr>
          <w:trHeight w:val="441"/>
        </w:trPr>
        <w:tc>
          <w:tcPr>
            <w:tcW w:w="2828" w:type="dxa"/>
          </w:tcPr>
          <w:p w14:paraId="42D3767B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4575362F" w14:textId="2D06DA47" w:rsidR="00FE3FC5" w:rsidRPr="0028220F" w:rsidRDefault="00226C4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387" w:type="dxa"/>
          </w:tcPr>
          <w:p w14:paraId="3CAC7953" w14:textId="619708C5" w:rsidR="00FE3FC5" w:rsidRPr="0028220F" w:rsidRDefault="00226C48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443303" w:rsidRPr="0028220F" w14:paraId="6B1F8B9C" w14:textId="77777777">
        <w:trPr>
          <w:trHeight w:val="585"/>
        </w:trPr>
        <w:tc>
          <w:tcPr>
            <w:tcW w:w="2828" w:type="dxa"/>
          </w:tcPr>
          <w:p w14:paraId="714F2698" w14:textId="77777777" w:rsidR="00443303" w:rsidRPr="0028220F" w:rsidRDefault="00443303" w:rsidP="00443303">
            <w:pPr>
              <w:pStyle w:val="TableParagraph"/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No. of companies visited the campus</w:t>
            </w:r>
          </w:p>
        </w:tc>
        <w:tc>
          <w:tcPr>
            <w:tcW w:w="1392" w:type="dxa"/>
          </w:tcPr>
          <w:p w14:paraId="04888038" w14:textId="01AAFF31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14:paraId="03ABA682" w14:textId="27223BFF" w:rsidR="00443303" w:rsidRPr="0028220F" w:rsidRDefault="006A68D0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43303" w:rsidRPr="0028220F" w14:paraId="26035DF9" w14:textId="77777777">
        <w:trPr>
          <w:trHeight w:val="590"/>
        </w:trPr>
        <w:tc>
          <w:tcPr>
            <w:tcW w:w="2828" w:type="dxa"/>
          </w:tcPr>
          <w:p w14:paraId="343BDD54" w14:textId="77777777" w:rsidR="00443303" w:rsidRPr="0028220F" w:rsidRDefault="00443303" w:rsidP="00443303">
            <w:pPr>
              <w:pStyle w:val="TableParagraph"/>
              <w:spacing w:line="29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 Placed</w:t>
            </w:r>
          </w:p>
        </w:tc>
        <w:tc>
          <w:tcPr>
            <w:tcW w:w="1392" w:type="dxa"/>
          </w:tcPr>
          <w:p w14:paraId="77A6AA84" w14:textId="38E2D2D7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87" w:type="dxa"/>
          </w:tcPr>
          <w:p w14:paraId="4FE88356" w14:textId="3623CCA4" w:rsidR="00443303" w:rsidRPr="0028220F" w:rsidRDefault="006A68D0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43303" w:rsidRPr="0028220F" w14:paraId="6FEF738C" w14:textId="77777777">
        <w:trPr>
          <w:trHeight w:val="436"/>
        </w:trPr>
        <w:tc>
          <w:tcPr>
            <w:tcW w:w="2828" w:type="dxa"/>
          </w:tcPr>
          <w:p w14:paraId="6A38EA3A" w14:textId="77777777" w:rsidR="00443303" w:rsidRPr="0028220F" w:rsidRDefault="00443303" w:rsidP="00443303">
            <w:pPr>
              <w:pStyle w:val="TableParagraph"/>
              <w:spacing w:line="29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a. from your GDC</w:t>
            </w:r>
          </w:p>
        </w:tc>
        <w:tc>
          <w:tcPr>
            <w:tcW w:w="1392" w:type="dxa"/>
          </w:tcPr>
          <w:p w14:paraId="247EABEF" w14:textId="768DB7B9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87" w:type="dxa"/>
          </w:tcPr>
          <w:p w14:paraId="2A96A2C7" w14:textId="64FCA270" w:rsidR="00443303" w:rsidRPr="0028220F" w:rsidRDefault="00196FA9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43303" w:rsidRPr="0028220F" w14:paraId="57D4AEE0" w14:textId="77777777">
        <w:trPr>
          <w:trHeight w:val="441"/>
        </w:trPr>
        <w:tc>
          <w:tcPr>
            <w:tcW w:w="2828" w:type="dxa"/>
          </w:tcPr>
          <w:p w14:paraId="5030B818" w14:textId="77777777" w:rsidR="00443303" w:rsidRPr="0028220F" w:rsidRDefault="00443303" w:rsidP="00443303">
            <w:pPr>
              <w:pStyle w:val="TableParagraph"/>
              <w:spacing w:line="28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b. from other colleges</w:t>
            </w:r>
          </w:p>
        </w:tc>
        <w:tc>
          <w:tcPr>
            <w:tcW w:w="1392" w:type="dxa"/>
          </w:tcPr>
          <w:p w14:paraId="781362D5" w14:textId="421C7922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87" w:type="dxa"/>
          </w:tcPr>
          <w:p w14:paraId="1AC377B9" w14:textId="4A03AA10" w:rsidR="00443303" w:rsidRPr="0028220F" w:rsidRDefault="00196FA9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1545A9D5" w14:textId="77777777" w:rsidR="00FE3FC5" w:rsidRPr="0028220F" w:rsidRDefault="00FE3FC5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p w14:paraId="2C911DC8" w14:textId="77777777" w:rsidR="00FE3FC5" w:rsidRPr="0028220F" w:rsidRDefault="00571234">
      <w:pPr>
        <w:pStyle w:val="BodyText"/>
        <w:spacing w:before="100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CSP:</w:t>
      </w:r>
    </w:p>
    <w:p w14:paraId="56304D7C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D85F05" w:rsidRPr="0028220F" w14:paraId="3281C861" w14:textId="77777777">
        <w:trPr>
          <w:trHeight w:val="441"/>
        </w:trPr>
        <w:tc>
          <w:tcPr>
            <w:tcW w:w="2828" w:type="dxa"/>
          </w:tcPr>
          <w:p w14:paraId="161960FF" w14:textId="77777777" w:rsidR="00D85F05" w:rsidRPr="0028220F" w:rsidRDefault="00D85F05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66AACD08" w14:textId="7ACBB6D8" w:rsidR="00D85F05" w:rsidRPr="0028220F" w:rsidRDefault="00226C48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387" w:type="dxa"/>
          </w:tcPr>
          <w:p w14:paraId="4188A72A" w14:textId="5BED1464" w:rsidR="00D85F05" w:rsidRPr="0028220F" w:rsidRDefault="00226C48" w:rsidP="00D85F05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443303" w:rsidRPr="0028220F" w14:paraId="53F29B1A" w14:textId="77777777">
        <w:trPr>
          <w:trHeight w:val="590"/>
        </w:trPr>
        <w:tc>
          <w:tcPr>
            <w:tcW w:w="2828" w:type="dxa"/>
          </w:tcPr>
          <w:p w14:paraId="37F10E13" w14:textId="77777777" w:rsidR="00443303" w:rsidRPr="0028220F" w:rsidRDefault="00443303" w:rsidP="00443303">
            <w:pPr>
              <w:pStyle w:val="TableParagraph"/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 Participated in CSP</w:t>
            </w:r>
          </w:p>
        </w:tc>
        <w:tc>
          <w:tcPr>
            <w:tcW w:w="1392" w:type="dxa"/>
          </w:tcPr>
          <w:p w14:paraId="35B5CAC4" w14:textId="6D6871D1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7" w:type="dxa"/>
          </w:tcPr>
          <w:p w14:paraId="1A308F35" w14:textId="2F108047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3" w:rsidRPr="0028220F" w14:paraId="4B9446F8" w14:textId="77777777">
        <w:trPr>
          <w:trHeight w:val="441"/>
        </w:trPr>
        <w:tc>
          <w:tcPr>
            <w:tcW w:w="2828" w:type="dxa"/>
          </w:tcPr>
          <w:p w14:paraId="1D350CCA" w14:textId="053AD3DE" w:rsidR="00443303" w:rsidRPr="0028220F" w:rsidRDefault="00443303" w:rsidP="00443303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a) B.A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17385AC8" w14:textId="5CE847A3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7" w:type="dxa"/>
          </w:tcPr>
          <w:p w14:paraId="67FF6360" w14:textId="2715EF66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3" w:rsidRPr="0028220F" w14:paraId="16F95E03" w14:textId="77777777">
        <w:trPr>
          <w:trHeight w:val="441"/>
        </w:trPr>
        <w:tc>
          <w:tcPr>
            <w:tcW w:w="2828" w:type="dxa"/>
          </w:tcPr>
          <w:p w14:paraId="127383EB" w14:textId="3CDE90BD" w:rsidR="00443303" w:rsidRPr="0028220F" w:rsidRDefault="00443303" w:rsidP="00443303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b) B.Com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74989074" w14:textId="6A1EFB89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7" w:type="dxa"/>
          </w:tcPr>
          <w:p w14:paraId="1BEABA4A" w14:textId="0F8DDA19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3" w:rsidRPr="0028220F" w14:paraId="21671BCC" w14:textId="77777777">
        <w:trPr>
          <w:trHeight w:val="441"/>
        </w:trPr>
        <w:tc>
          <w:tcPr>
            <w:tcW w:w="2828" w:type="dxa"/>
          </w:tcPr>
          <w:p w14:paraId="7798443F" w14:textId="41637921" w:rsidR="00443303" w:rsidRPr="0028220F" w:rsidRDefault="00443303" w:rsidP="00443303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c) B.Sc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77F16B4" w14:textId="67489D69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7" w:type="dxa"/>
          </w:tcPr>
          <w:p w14:paraId="5196CDEF" w14:textId="4FF4B3D8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23003" w14:textId="77777777" w:rsidR="00FE3FC5" w:rsidRPr="0028220F" w:rsidRDefault="00FE3FC5">
      <w:pPr>
        <w:pStyle w:val="BodyText"/>
        <w:spacing w:before="7"/>
        <w:ind w:left="0"/>
        <w:rPr>
          <w:rFonts w:ascii="Times New Roman" w:hAnsi="Times New Roman" w:cs="Times New Roman"/>
        </w:rPr>
      </w:pPr>
    </w:p>
    <w:p w14:paraId="6818A0D4" w14:textId="77777777" w:rsidR="00FE3FC5" w:rsidRPr="0028220F" w:rsidRDefault="00571234">
      <w:pPr>
        <w:pStyle w:val="BodyText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Internship:</w:t>
      </w:r>
    </w:p>
    <w:p w14:paraId="13DED8A2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1632"/>
        <w:gridCol w:w="1633"/>
      </w:tblGrid>
      <w:tr w:rsidR="009B4292" w:rsidRPr="0028220F" w14:paraId="30F9A36D" w14:textId="77777777">
        <w:trPr>
          <w:trHeight w:val="441"/>
        </w:trPr>
        <w:tc>
          <w:tcPr>
            <w:tcW w:w="3323" w:type="dxa"/>
          </w:tcPr>
          <w:p w14:paraId="67297CBE" w14:textId="77777777" w:rsidR="009B4292" w:rsidRPr="0028220F" w:rsidRDefault="009B4292" w:rsidP="009B4292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32" w:type="dxa"/>
          </w:tcPr>
          <w:p w14:paraId="3DA36036" w14:textId="4FC325C8" w:rsidR="009B4292" w:rsidRPr="0028220F" w:rsidRDefault="00226C48" w:rsidP="009B429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633" w:type="dxa"/>
          </w:tcPr>
          <w:p w14:paraId="3FAED3A1" w14:textId="3A520D76" w:rsidR="009B4292" w:rsidRPr="0028220F" w:rsidRDefault="00226C48" w:rsidP="009B4292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443303" w:rsidRPr="0028220F" w14:paraId="7A243E7A" w14:textId="77777777">
        <w:trPr>
          <w:trHeight w:val="676"/>
        </w:trPr>
        <w:tc>
          <w:tcPr>
            <w:tcW w:w="3323" w:type="dxa"/>
          </w:tcPr>
          <w:p w14:paraId="73FF6190" w14:textId="77777777" w:rsidR="00443303" w:rsidRPr="0028220F" w:rsidRDefault="00443303" w:rsidP="00443303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 completed Internship</w:t>
            </w:r>
          </w:p>
        </w:tc>
        <w:tc>
          <w:tcPr>
            <w:tcW w:w="1632" w:type="dxa"/>
          </w:tcPr>
          <w:p w14:paraId="274ED0C4" w14:textId="2DD9529F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33" w:type="dxa"/>
          </w:tcPr>
          <w:p w14:paraId="15ABC7FF" w14:textId="2205572F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3" w:rsidRPr="0028220F" w14:paraId="7E31E963" w14:textId="77777777">
        <w:trPr>
          <w:trHeight w:val="441"/>
        </w:trPr>
        <w:tc>
          <w:tcPr>
            <w:tcW w:w="3323" w:type="dxa"/>
          </w:tcPr>
          <w:p w14:paraId="5B7DBB0A" w14:textId="69397DE2" w:rsidR="00443303" w:rsidRPr="0028220F" w:rsidRDefault="00443303" w:rsidP="00443303">
            <w:pPr>
              <w:pStyle w:val="TableParagraph"/>
              <w:spacing w:before="3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d) B.A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14:paraId="017D5E0E" w14:textId="0467CDA0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3" w:type="dxa"/>
          </w:tcPr>
          <w:p w14:paraId="418DF662" w14:textId="41EE6072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3" w:rsidRPr="0028220F" w14:paraId="0D08F177" w14:textId="77777777">
        <w:trPr>
          <w:trHeight w:val="441"/>
        </w:trPr>
        <w:tc>
          <w:tcPr>
            <w:tcW w:w="3323" w:type="dxa"/>
          </w:tcPr>
          <w:p w14:paraId="5BD373D3" w14:textId="5D9F4534" w:rsidR="00443303" w:rsidRPr="0028220F" w:rsidRDefault="00443303" w:rsidP="00443303">
            <w:pPr>
              <w:pStyle w:val="TableParagraph"/>
              <w:spacing w:before="8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e) B.Com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14:paraId="5A0F3F0A" w14:textId="761FDB0B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3" w:type="dxa"/>
          </w:tcPr>
          <w:p w14:paraId="15F25739" w14:textId="70F6BBFE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3" w:rsidRPr="0028220F" w14:paraId="5CE01A9F" w14:textId="77777777">
        <w:trPr>
          <w:trHeight w:val="446"/>
        </w:trPr>
        <w:tc>
          <w:tcPr>
            <w:tcW w:w="3323" w:type="dxa"/>
          </w:tcPr>
          <w:p w14:paraId="2B2407D9" w14:textId="68EE85F4" w:rsidR="00443303" w:rsidRPr="0028220F" w:rsidRDefault="00443303" w:rsidP="00443303">
            <w:pPr>
              <w:pStyle w:val="TableParagraph"/>
              <w:spacing w:before="8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f) B.Sc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14:paraId="204DCA5A" w14:textId="424FD335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33" w:type="dxa"/>
          </w:tcPr>
          <w:p w14:paraId="6358B336" w14:textId="44970386" w:rsidR="00443303" w:rsidRPr="0028220F" w:rsidRDefault="00443303" w:rsidP="004433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0A21B" w14:textId="77777777" w:rsidR="00FE3FC5" w:rsidRPr="00DE3DA3" w:rsidRDefault="00571234">
      <w:pPr>
        <w:pStyle w:val="BodyText"/>
        <w:ind w:left="500"/>
        <w:rPr>
          <w:rFonts w:ascii="Times New Roman" w:hAnsi="Times New Roman" w:cs="Times New Roman"/>
        </w:rPr>
      </w:pPr>
      <w:r w:rsidRPr="00DE3DA3">
        <w:rPr>
          <w:rFonts w:ascii="Times New Roman" w:hAnsi="Times New Roman" w:cs="Times New Roman"/>
        </w:rPr>
        <w:t>Type of Internships:</w:t>
      </w:r>
    </w:p>
    <w:p w14:paraId="4167AEF0" w14:textId="77777777" w:rsidR="00FE3FC5" w:rsidRPr="00DE3DA3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3"/>
        <w:gridCol w:w="1983"/>
        <w:gridCol w:w="1982"/>
      </w:tblGrid>
      <w:tr w:rsidR="00DE3DA3" w:rsidRPr="00DE3DA3" w14:paraId="55C7F402" w14:textId="77777777">
        <w:trPr>
          <w:trHeight w:val="441"/>
        </w:trPr>
        <w:tc>
          <w:tcPr>
            <w:tcW w:w="4043" w:type="dxa"/>
          </w:tcPr>
          <w:p w14:paraId="41AF11D1" w14:textId="77777777" w:rsidR="00184BE7" w:rsidRPr="00DE3DA3" w:rsidRDefault="00184BE7" w:rsidP="00184BE7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83" w:type="dxa"/>
          </w:tcPr>
          <w:p w14:paraId="744B5697" w14:textId="2509924A" w:rsidR="00184BE7" w:rsidRPr="00DE3DA3" w:rsidRDefault="00226C48" w:rsidP="00184BE7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982" w:type="dxa"/>
          </w:tcPr>
          <w:p w14:paraId="0945CCA1" w14:textId="0DE4D4E5" w:rsidR="00184BE7" w:rsidRPr="00DE3DA3" w:rsidRDefault="00226C48" w:rsidP="00184BE7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DE3DA3" w:rsidRPr="00DE3DA3" w14:paraId="226BE639" w14:textId="77777777">
        <w:trPr>
          <w:trHeight w:val="566"/>
        </w:trPr>
        <w:tc>
          <w:tcPr>
            <w:tcW w:w="4043" w:type="dxa"/>
          </w:tcPr>
          <w:p w14:paraId="72E8E16A" w14:textId="77777777" w:rsidR="00054DF8" w:rsidRPr="00DE3DA3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6B1CA6E7" w14:textId="132A5B03" w:rsidR="00054DF8" w:rsidRPr="00DE3DA3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2" w:type="dxa"/>
          </w:tcPr>
          <w:p w14:paraId="453BCE73" w14:textId="1796DF74" w:rsidR="00054DF8" w:rsidRPr="00DE3DA3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A3" w:rsidRPr="00DE3DA3" w14:paraId="5BBFAA1F" w14:textId="77777777">
        <w:trPr>
          <w:trHeight w:val="441"/>
        </w:trPr>
        <w:tc>
          <w:tcPr>
            <w:tcW w:w="4043" w:type="dxa"/>
          </w:tcPr>
          <w:p w14:paraId="206BE762" w14:textId="77777777" w:rsidR="00054DF8" w:rsidRPr="00DE3DA3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Total No of Online Internships</w:t>
            </w:r>
          </w:p>
        </w:tc>
        <w:tc>
          <w:tcPr>
            <w:tcW w:w="1983" w:type="dxa"/>
          </w:tcPr>
          <w:p w14:paraId="669869CC" w14:textId="1A28BFE6" w:rsidR="00054DF8" w:rsidRPr="00DE3DA3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2" w:type="dxa"/>
          </w:tcPr>
          <w:p w14:paraId="001FB717" w14:textId="12073684" w:rsidR="00054DF8" w:rsidRPr="00DE3DA3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A3" w:rsidRPr="00DE3DA3" w14:paraId="09540C5C" w14:textId="77777777">
        <w:trPr>
          <w:trHeight w:val="441"/>
        </w:trPr>
        <w:tc>
          <w:tcPr>
            <w:tcW w:w="4043" w:type="dxa"/>
          </w:tcPr>
          <w:p w14:paraId="62EE4D04" w14:textId="77777777" w:rsidR="00054DF8" w:rsidRPr="00DE3DA3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Total No of paid Internships</w:t>
            </w:r>
          </w:p>
        </w:tc>
        <w:tc>
          <w:tcPr>
            <w:tcW w:w="1983" w:type="dxa"/>
          </w:tcPr>
          <w:p w14:paraId="6B0D6DF0" w14:textId="20452486" w:rsidR="00054DF8" w:rsidRPr="00DE3DA3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</w:tcPr>
          <w:p w14:paraId="7D3F8812" w14:textId="39C32378" w:rsidR="00054DF8" w:rsidRPr="00DE3DA3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AD599" w14:textId="77777777" w:rsidR="00FE3FC5" w:rsidRPr="00DE3DA3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DE3DA3">
        <w:rPr>
          <w:rFonts w:ascii="Times New Roman" w:hAnsi="Times New Roman" w:cs="Times New Roman"/>
          <w:sz w:val="24"/>
          <w:szCs w:val="24"/>
        </w:rPr>
        <w:t>Student Support and Progression</w:t>
      </w:r>
    </w:p>
    <w:p w14:paraId="359146EB" w14:textId="77777777" w:rsidR="00FE3FC5" w:rsidRPr="0028220F" w:rsidRDefault="00571234">
      <w:pPr>
        <w:pStyle w:val="ListParagraph"/>
        <w:numPr>
          <w:ilvl w:val="0"/>
          <w:numId w:val="5"/>
        </w:numPr>
        <w:tabs>
          <w:tab w:val="left" w:pos="1221"/>
        </w:tabs>
        <w:spacing w:before="15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Students Progression to Higher Education (Programme wise)</w:t>
      </w:r>
    </w:p>
    <w:p w14:paraId="215A746C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054DF8" w:rsidRPr="0028220F" w14:paraId="1BABBEA7" w14:textId="77777777">
        <w:trPr>
          <w:trHeight w:val="441"/>
        </w:trPr>
        <w:tc>
          <w:tcPr>
            <w:tcW w:w="2828" w:type="dxa"/>
          </w:tcPr>
          <w:p w14:paraId="26311EEA" w14:textId="77777777" w:rsidR="00054DF8" w:rsidRPr="0028220F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457BBC04" w14:textId="11B1B4F0" w:rsidR="00054DF8" w:rsidRPr="0028220F" w:rsidRDefault="00226C4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387" w:type="dxa"/>
          </w:tcPr>
          <w:p w14:paraId="36E8CA75" w14:textId="7D1241FE" w:rsidR="00054DF8" w:rsidRPr="0028220F" w:rsidRDefault="00226C48" w:rsidP="00054DF8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52CF127F" w14:textId="77777777">
        <w:trPr>
          <w:trHeight w:val="438"/>
        </w:trPr>
        <w:tc>
          <w:tcPr>
            <w:tcW w:w="2828" w:type="dxa"/>
            <w:tcBorders>
              <w:bottom w:val="single" w:sz="6" w:space="0" w:color="000000"/>
            </w:tcBorders>
          </w:tcPr>
          <w:p w14:paraId="26BDBF79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14:paraId="58673E47" w14:textId="6F795772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0BCD01EA" w14:textId="459B3CD3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7A" w:rsidRPr="0028220F" w14:paraId="71C22700" w14:textId="77777777">
        <w:trPr>
          <w:trHeight w:val="438"/>
        </w:trPr>
        <w:tc>
          <w:tcPr>
            <w:tcW w:w="2828" w:type="dxa"/>
            <w:tcBorders>
              <w:top w:val="single" w:sz="6" w:space="0" w:color="000000"/>
            </w:tcBorders>
          </w:tcPr>
          <w:p w14:paraId="6D057D95" w14:textId="4175B6B4" w:rsidR="0098407A" w:rsidRPr="0028220F" w:rsidRDefault="0098407A" w:rsidP="0098407A">
            <w:pPr>
              <w:pStyle w:val="TableParagraph"/>
              <w:spacing w:before="1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a) B.A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 w14:paraId="06AFA91B" w14:textId="512E6357" w:rsidR="0098407A" w:rsidRPr="0028220F" w:rsidRDefault="0098407A" w:rsidP="009840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6" w:space="0" w:color="000000"/>
            </w:tcBorders>
          </w:tcPr>
          <w:p w14:paraId="1BF71A8C" w14:textId="690E0F04" w:rsidR="0098407A" w:rsidRPr="0028220F" w:rsidRDefault="00DE3DA3" w:rsidP="009840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8407A" w:rsidRPr="0028220F" w14:paraId="1CC498A4" w14:textId="77777777">
        <w:trPr>
          <w:trHeight w:val="441"/>
        </w:trPr>
        <w:tc>
          <w:tcPr>
            <w:tcW w:w="2828" w:type="dxa"/>
          </w:tcPr>
          <w:p w14:paraId="405F2968" w14:textId="5BEEDD13" w:rsidR="0098407A" w:rsidRPr="0028220F" w:rsidRDefault="0098407A" w:rsidP="0098407A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b) B.Com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1DC43EBE" w14:textId="284F0FD5" w:rsidR="0098407A" w:rsidRPr="0028220F" w:rsidRDefault="0098407A" w:rsidP="009840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7" w:type="dxa"/>
          </w:tcPr>
          <w:p w14:paraId="0CA7CF33" w14:textId="7D6B8E6E" w:rsidR="0098407A" w:rsidRPr="0028220F" w:rsidRDefault="00DE3DA3" w:rsidP="009840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8407A" w:rsidRPr="0028220F" w14:paraId="5FB04EAB" w14:textId="77777777">
        <w:trPr>
          <w:trHeight w:val="441"/>
        </w:trPr>
        <w:tc>
          <w:tcPr>
            <w:tcW w:w="2828" w:type="dxa"/>
          </w:tcPr>
          <w:p w14:paraId="3D209F80" w14:textId="75A3F8E4" w:rsidR="0098407A" w:rsidRPr="0028220F" w:rsidRDefault="0098407A" w:rsidP="0098407A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c) B.Sc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793B5C3" w14:textId="53246061" w:rsidR="0098407A" w:rsidRPr="0028220F" w:rsidRDefault="0098407A" w:rsidP="009840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7" w:type="dxa"/>
          </w:tcPr>
          <w:p w14:paraId="68B0BF85" w14:textId="283A69DA" w:rsidR="0098407A" w:rsidRPr="0028220F" w:rsidRDefault="00DE3DA3" w:rsidP="009840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09C6F1E8" w14:textId="77777777" w:rsidR="00FE3FC5" w:rsidRPr="0028220F" w:rsidRDefault="00571234">
      <w:pPr>
        <w:pStyle w:val="ListParagraph"/>
        <w:numPr>
          <w:ilvl w:val="0"/>
          <w:numId w:val="5"/>
        </w:numPr>
        <w:tabs>
          <w:tab w:val="left" w:pos="1221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Employment (Programme wise)</w:t>
      </w:r>
    </w:p>
    <w:p w14:paraId="303B0775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305752" w:rsidRPr="0028220F" w14:paraId="574B885D" w14:textId="77777777">
        <w:trPr>
          <w:trHeight w:val="441"/>
        </w:trPr>
        <w:tc>
          <w:tcPr>
            <w:tcW w:w="2828" w:type="dxa"/>
          </w:tcPr>
          <w:p w14:paraId="6399D37E" w14:textId="77777777" w:rsidR="00305752" w:rsidRPr="0028220F" w:rsidRDefault="00305752" w:rsidP="0030575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1F536743" w14:textId="174C6380" w:rsidR="00305752" w:rsidRPr="0028220F" w:rsidRDefault="00226C48" w:rsidP="0030575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387" w:type="dxa"/>
          </w:tcPr>
          <w:p w14:paraId="5DAD2AB0" w14:textId="3EA5A453" w:rsidR="00305752" w:rsidRPr="0028220F" w:rsidRDefault="00226C48" w:rsidP="00305752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075678" w:rsidRPr="0028220F" w14:paraId="21AEC328" w14:textId="77777777">
        <w:trPr>
          <w:trHeight w:val="441"/>
        </w:trPr>
        <w:tc>
          <w:tcPr>
            <w:tcW w:w="2828" w:type="dxa"/>
          </w:tcPr>
          <w:p w14:paraId="07BB3D3E" w14:textId="77777777" w:rsidR="00075678" w:rsidRPr="0028220F" w:rsidRDefault="00075678" w:rsidP="0007567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392" w:type="dxa"/>
          </w:tcPr>
          <w:p w14:paraId="352924C1" w14:textId="47F11B89" w:rsidR="00075678" w:rsidRPr="0028220F" w:rsidRDefault="00075678" w:rsidP="000756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87" w:type="dxa"/>
          </w:tcPr>
          <w:p w14:paraId="0673C08E" w14:textId="467D3724" w:rsidR="00075678" w:rsidRPr="0028220F" w:rsidRDefault="00196FA9" w:rsidP="000756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75678" w:rsidRPr="0028220F" w14:paraId="2319529D" w14:textId="77777777">
        <w:trPr>
          <w:trHeight w:val="441"/>
        </w:trPr>
        <w:tc>
          <w:tcPr>
            <w:tcW w:w="2828" w:type="dxa"/>
          </w:tcPr>
          <w:p w14:paraId="48819884" w14:textId="2E903E9C" w:rsidR="00075678" w:rsidRPr="0028220F" w:rsidRDefault="00075678" w:rsidP="00075678">
            <w:pPr>
              <w:pStyle w:val="TableParagraph"/>
              <w:spacing w:line="288" w:lineRule="exac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a) B.A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EC4E8A1" w14:textId="0A77DE69" w:rsidR="00075678" w:rsidRPr="0028220F" w:rsidRDefault="00075678" w:rsidP="000756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7" w:type="dxa"/>
          </w:tcPr>
          <w:p w14:paraId="531D38D0" w14:textId="0A75434B" w:rsidR="00075678" w:rsidRPr="0028220F" w:rsidRDefault="00196FA9" w:rsidP="000756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075678" w:rsidRPr="0028220F" w14:paraId="4A84DBA7" w14:textId="77777777">
        <w:trPr>
          <w:trHeight w:val="441"/>
        </w:trPr>
        <w:tc>
          <w:tcPr>
            <w:tcW w:w="2828" w:type="dxa"/>
          </w:tcPr>
          <w:p w14:paraId="1D831CB7" w14:textId="6EBEC335" w:rsidR="00075678" w:rsidRPr="0028220F" w:rsidRDefault="00075678" w:rsidP="00075678">
            <w:pPr>
              <w:pStyle w:val="TableParagraph"/>
              <w:spacing w:line="288" w:lineRule="exac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b) B.Com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49F15D7D" w14:textId="07AE12A7" w:rsidR="00075678" w:rsidRPr="0028220F" w:rsidRDefault="00075678" w:rsidP="000756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87" w:type="dxa"/>
          </w:tcPr>
          <w:p w14:paraId="4B9C696A" w14:textId="43F3DD9C" w:rsidR="00075678" w:rsidRPr="0028220F" w:rsidRDefault="00196FA9" w:rsidP="000756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75678" w:rsidRPr="0028220F" w14:paraId="255B2751" w14:textId="77777777">
        <w:trPr>
          <w:trHeight w:val="441"/>
        </w:trPr>
        <w:tc>
          <w:tcPr>
            <w:tcW w:w="2828" w:type="dxa"/>
          </w:tcPr>
          <w:p w14:paraId="65EB6ED5" w14:textId="2753AE9C" w:rsidR="00075678" w:rsidRPr="0028220F" w:rsidRDefault="00075678" w:rsidP="00075678">
            <w:pPr>
              <w:pStyle w:val="TableParagraph"/>
              <w:spacing w:line="288" w:lineRule="exac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c) B.Sc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1407C111" w14:textId="07C6CEBC" w:rsidR="00075678" w:rsidRPr="0028220F" w:rsidRDefault="00075678" w:rsidP="000756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87" w:type="dxa"/>
          </w:tcPr>
          <w:p w14:paraId="08865AEF" w14:textId="5CBA24D9" w:rsidR="00075678" w:rsidRPr="0028220F" w:rsidRDefault="00196FA9" w:rsidP="000756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35001383" w14:textId="77777777" w:rsidR="00FE3FC5" w:rsidRPr="0028220F" w:rsidRDefault="00571234">
      <w:pPr>
        <w:pStyle w:val="ListParagraph"/>
        <w:numPr>
          <w:ilvl w:val="0"/>
          <w:numId w:val="5"/>
        </w:numPr>
        <w:tabs>
          <w:tab w:val="left" w:pos="1221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Entrepreneurship (Programme wise)</w:t>
      </w:r>
    </w:p>
    <w:p w14:paraId="5EF94E32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D4368B" w:rsidRPr="0028220F" w14:paraId="57A4C6DF" w14:textId="77777777">
        <w:trPr>
          <w:trHeight w:val="441"/>
        </w:trPr>
        <w:tc>
          <w:tcPr>
            <w:tcW w:w="2828" w:type="dxa"/>
          </w:tcPr>
          <w:p w14:paraId="1D39CA8E" w14:textId="77777777" w:rsidR="00D4368B" w:rsidRPr="0028220F" w:rsidRDefault="00D4368B" w:rsidP="00D4368B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4D1C5CC3" w14:textId="424E51AD" w:rsidR="00D4368B" w:rsidRPr="0028220F" w:rsidRDefault="00226C48" w:rsidP="00D4368B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387" w:type="dxa"/>
          </w:tcPr>
          <w:p w14:paraId="541F8100" w14:textId="09EA0FFE" w:rsidR="00D4368B" w:rsidRPr="0028220F" w:rsidRDefault="00226C48" w:rsidP="00D4368B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FE3FC5" w:rsidRPr="0028220F" w14:paraId="6C321E30" w14:textId="77777777">
        <w:trPr>
          <w:trHeight w:val="441"/>
        </w:trPr>
        <w:tc>
          <w:tcPr>
            <w:tcW w:w="2828" w:type="dxa"/>
          </w:tcPr>
          <w:p w14:paraId="676E4C19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392" w:type="dxa"/>
          </w:tcPr>
          <w:p w14:paraId="0D6A5B4A" w14:textId="77777777" w:rsidR="00FE3FC5" w:rsidRPr="0028220F" w:rsidRDefault="008D6CF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387" w:type="dxa"/>
          </w:tcPr>
          <w:p w14:paraId="443CD131" w14:textId="77777777" w:rsidR="00FE3FC5" w:rsidRPr="0028220F" w:rsidRDefault="008D6CF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FE3FC5" w:rsidRPr="0028220F" w14:paraId="7E4E425F" w14:textId="77777777">
        <w:trPr>
          <w:trHeight w:val="441"/>
        </w:trPr>
        <w:tc>
          <w:tcPr>
            <w:tcW w:w="2828" w:type="dxa"/>
          </w:tcPr>
          <w:p w14:paraId="59BD0C06" w14:textId="505E4EF1" w:rsidR="00FE3FC5" w:rsidRPr="0028220F" w:rsidRDefault="00571234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a) B.A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4483344C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87A139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25D3C0E0" w14:textId="77777777">
        <w:trPr>
          <w:trHeight w:val="441"/>
        </w:trPr>
        <w:tc>
          <w:tcPr>
            <w:tcW w:w="2828" w:type="dxa"/>
          </w:tcPr>
          <w:p w14:paraId="1B553179" w14:textId="4D075D33" w:rsidR="00FE3FC5" w:rsidRPr="0028220F" w:rsidRDefault="00571234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b) B.Com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E57A548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36C8914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0667EB29" w14:textId="77777777">
        <w:trPr>
          <w:trHeight w:val="441"/>
        </w:trPr>
        <w:tc>
          <w:tcPr>
            <w:tcW w:w="2828" w:type="dxa"/>
          </w:tcPr>
          <w:p w14:paraId="479B078C" w14:textId="2E8F4BB7" w:rsidR="00FE3FC5" w:rsidRPr="0028220F" w:rsidRDefault="00571234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c) B.Sc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17D6C37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63AD321A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543F5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Grants/funds received from (in Lakhs/Rs.)</w:t>
      </w:r>
    </w:p>
    <w:p w14:paraId="53FCF375" w14:textId="1E31B96B" w:rsidR="00FE3FC5" w:rsidRPr="00075678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150"/>
        <w:ind w:hanging="361"/>
        <w:rPr>
          <w:rFonts w:ascii="Times New Roman" w:hAnsi="Times New Roman" w:cs="Times New Roman"/>
          <w:color w:val="FF0000"/>
          <w:sz w:val="24"/>
          <w:szCs w:val="24"/>
        </w:rPr>
      </w:pPr>
      <w:r w:rsidRPr="00075678">
        <w:rPr>
          <w:rFonts w:ascii="Times New Roman" w:hAnsi="Times New Roman" w:cs="Times New Roman"/>
          <w:color w:val="FF0000"/>
          <w:sz w:val="24"/>
          <w:szCs w:val="24"/>
        </w:rPr>
        <w:t>Government</w:t>
      </w:r>
      <w:r w:rsidR="00075991" w:rsidRPr="00075678">
        <w:rPr>
          <w:rFonts w:ascii="Times New Roman" w:hAnsi="Times New Roman" w:cs="Times New Roman"/>
          <w:color w:val="FF0000"/>
          <w:sz w:val="24"/>
          <w:szCs w:val="24"/>
        </w:rPr>
        <w:t>: 72,500/-</w:t>
      </w:r>
      <w:r w:rsidR="00CB47E0" w:rsidRPr="0007567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A14A719" w14:textId="270FFAB2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Non-governmental bodies</w:t>
      </w:r>
      <w:r w:rsidR="00075991">
        <w:rPr>
          <w:rFonts w:ascii="Times New Roman" w:hAnsi="Times New Roman" w:cs="Times New Roman"/>
          <w:sz w:val="24"/>
          <w:szCs w:val="24"/>
        </w:rPr>
        <w:t>: NIL</w:t>
      </w:r>
    </w:p>
    <w:p w14:paraId="755B2A84" w14:textId="721C5CDB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44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Individuals/ Philanthropists</w:t>
      </w:r>
      <w:r w:rsidR="00075991">
        <w:rPr>
          <w:rFonts w:ascii="Times New Roman" w:hAnsi="Times New Roman" w:cs="Times New Roman"/>
          <w:sz w:val="24"/>
          <w:szCs w:val="24"/>
        </w:rPr>
        <w:t>: NIL</w:t>
      </w:r>
    </w:p>
    <w:p w14:paraId="457B123F" w14:textId="78C9A081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CSR</w:t>
      </w:r>
      <w:r w:rsidR="00075991">
        <w:rPr>
          <w:rFonts w:ascii="Times New Roman" w:hAnsi="Times New Roman" w:cs="Times New Roman"/>
          <w:sz w:val="24"/>
          <w:szCs w:val="24"/>
        </w:rPr>
        <w:t>: NIL</w:t>
      </w:r>
    </w:p>
    <w:p w14:paraId="1D77E450" w14:textId="59CC0E91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45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Budget allocated for Infrastructure</w:t>
      </w:r>
      <w:r w:rsidR="00075991">
        <w:rPr>
          <w:rFonts w:ascii="Times New Roman" w:hAnsi="Times New Roman" w:cs="Times New Roman"/>
          <w:sz w:val="24"/>
          <w:szCs w:val="24"/>
        </w:rPr>
        <w:t xml:space="preserve">: </w:t>
      </w:r>
      <w:r w:rsidR="00075678">
        <w:rPr>
          <w:rFonts w:ascii="Times New Roman" w:hAnsi="Times New Roman" w:cs="Times New Roman"/>
          <w:sz w:val="24"/>
          <w:szCs w:val="24"/>
        </w:rPr>
        <w:t>NIL</w:t>
      </w:r>
    </w:p>
    <w:p w14:paraId="1B7E9A58" w14:textId="5BDD790B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Expenditure for Books &amp; Journals</w:t>
      </w:r>
      <w:r w:rsidR="00075991">
        <w:rPr>
          <w:rFonts w:ascii="Times New Roman" w:hAnsi="Times New Roman" w:cs="Times New Roman"/>
          <w:sz w:val="24"/>
          <w:szCs w:val="24"/>
        </w:rPr>
        <w:t>: 5,900/-</w:t>
      </w:r>
    </w:p>
    <w:p w14:paraId="62F3EE2B" w14:textId="176C1DED" w:rsidR="00FE3FC5" w:rsidRPr="0028220F" w:rsidRDefault="00571234">
      <w:pPr>
        <w:pStyle w:val="BodyText"/>
        <w:tabs>
          <w:tab w:val="left" w:pos="5400"/>
        </w:tabs>
        <w:spacing w:before="44"/>
        <w:ind w:left="851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 xml:space="preserve">Budget </w:t>
      </w:r>
      <w:r w:rsidRPr="00075678">
        <w:rPr>
          <w:rFonts w:ascii="Times New Roman" w:hAnsi="Times New Roman" w:cs="Times New Roman"/>
          <w:color w:val="FF0000"/>
        </w:rPr>
        <w:t>Sanctioned Rs.</w:t>
      </w:r>
      <w:r w:rsidR="00075991" w:rsidRPr="00075678">
        <w:rPr>
          <w:rFonts w:ascii="Times New Roman" w:hAnsi="Times New Roman" w:cs="Times New Roman"/>
          <w:color w:val="FF0000"/>
        </w:rPr>
        <w:t xml:space="preserve"> 5,31,500/-</w:t>
      </w:r>
      <w:r w:rsidRPr="00075678">
        <w:rPr>
          <w:rFonts w:ascii="Times New Roman" w:hAnsi="Times New Roman" w:cs="Times New Roman"/>
          <w:color w:val="FF0000"/>
        </w:rPr>
        <w:tab/>
        <w:t>; Utilized Rs.</w:t>
      </w:r>
      <w:r w:rsidR="00075991" w:rsidRPr="00075678">
        <w:rPr>
          <w:rFonts w:ascii="Times New Roman" w:hAnsi="Times New Roman" w:cs="Times New Roman"/>
          <w:color w:val="FF0000"/>
        </w:rPr>
        <w:t xml:space="preserve"> </w:t>
      </w:r>
      <w:r w:rsidR="00736735" w:rsidRPr="00075678">
        <w:rPr>
          <w:rFonts w:ascii="Times New Roman" w:hAnsi="Times New Roman" w:cs="Times New Roman"/>
          <w:color w:val="FF0000"/>
        </w:rPr>
        <w:t>5,31,500</w:t>
      </w:r>
      <w:r w:rsidR="00736735" w:rsidRPr="00736735">
        <w:rPr>
          <w:rFonts w:ascii="Times New Roman" w:hAnsi="Times New Roman" w:cs="Times New Roman"/>
        </w:rPr>
        <w:t>/-</w:t>
      </w:r>
    </w:p>
    <w:p w14:paraId="4304DD69" w14:textId="6288EF6B" w:rsidR="00FE3FC5" w:rsidRPr="0028220F" w:rsidRDefault="00FE3FC5">
      <w:pPr>
        <w:pStyle w:val="BodyText"/>
        <w:spacing w:before="2"/>
        <w:ind w:left="0"/>
        <w:rPr>
          <w:rFonts w:ascii="Times New Roman" w:hAnsi="Times New Roman" w:cs="Times New Roman"/>
        </w:rPr>
      </w:pPr>
    </w:p>
    <w:p w14:paraId="2CAECD4D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5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Governance and Leadership</w:t>
      </w:r>
    </w:p>
    <w:p w14:paraId="4906D9BD" w14:textId="622CA3E7" w:rsidR="00FE3FC5" w:rsidRPr="0028220F" w:rsidRDefault="00571234">
      <w:pPr>
        <w:pStyle w:val="ListParagraph"/>
        <w:numPr>
          <w:ilvl w:val="0"/>
          <w:numId w:val="3"/>
        </w:numPr>
        <w:tabs>
          <w:tab w:val="left" w:pos="1611"/>
        </w:tabs>
        <w:spacing w:before="51"/>
        <w:ind w:hanging="36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Institutional Development Plan (Next two years)</w:t>
      </w:r>
      <w:r w:rsidR="0089724E" w:rsidRPr="0028220F">
        <w:rPr>
          <w:rFonts w:ascii="Times New Roman" w:hAnsi="Times New Roman" w:cs="Times New Roman"/>
          <w:sz w:val="24"/>
          <w:szCs w:val="24"/>
        </w:rPr>
        <w:t>:</w:t>
      </w:r>
      <w:r w:rsidR="004620A9">
        <w:rPr>
          <w:rFonts w:ascii="Times New Roman" w:hAnsi="Times New Roman" w:cs="Times New Roman"/>
          <w:sz w:val="24"/>
          <w:szCs w:val="24"/>
        </w:rPr>
        <w:t xml:space="preserve"> Available in IQAC</w:t>
      </w:r>
      <w:r w:rsidR="00072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C0E8A" w14:textId="590C4A95" w:rsidR="00FE3FC5" w:rsidRPr="0028220F" w:rsidRDefault="00571234">
      <w:pPr>
        <w:pStyle w:val="ListParagraph"/>
        <w:numPr>
          <w:ilvl w:val="0"/>
          <w:numId w:val="3"/>
        </w:numPr>
        <w:tabs>
          <w:tab w:val="left" w:pos="1611"/>
        </w:tabs>
        <w:spacing w:before="36"/>
        <w:ind w:hanging="36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Institutional distinctiveness in specified area</w:t>
      </w:r>
      <w:r w:rsidR="004620A9">
        <w:rPr>
          <w:rFonts w:ascii="Times New Roman" w:hAnsi="Times New Roman" w:cs="Times New Roman"/>
          <w:sz w:val="24"/>
          <w:szCs w:val="24"/>
        </w:rPr>
        <w:t xml:space="preserve">: </w:t>
      </w:r>
      <w:r w:rsidR="004620A9" w:rsidRPr="004620A9">
        <w:rPr>
          <w:rFonts w:ascii="Times New Roman" w:hAnsi="Times New Roman" w:cs="Times New Roman"/>
          <w:sz w:val="24"/>
          <w:szCs w:val="24"/>
        </w:rPr>
        <w:t>Available in IQAC</w:t>
      </w:r>
    </w:p>
    <w:p w14:paraId="632686AB" w14:textId="77777777" w:rsidR="00FE3FC5" w:rsidRPr="0028220F" w:rsidRDefault="00571234" w:rsidP="0089724E">
      <w:pPr>
        <w:pStyle w:val="ListParagraph"/>
        <w:numPr>
          <w:ilvl w:val="0"/>
          <w:numId w:val="9"/>
        </w:numPr>
        <w:tabs>
          <w:tab w:val="left" w:pos="852"/>
        </w:tabs>
        <w:spacing w:before="35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Contribution of IQAC</w:t>
      </w:r>
      <w:r w:rsidR="0089724E" w:rsidRPr="0028220F">
        <w:rPr>
          <w:rFonts w:ascii="Times New Roman" w:hAnsi="Times New Roman" w:cs="Times New Roman"/>
          <w:sz w:val="24"/>
          <w:szCs w:val="24"/>
        </w:rPr>
        <w:t xml:space="preserve"> (</w:t>
      </w:r>
      <w:r w:rsidRPr="0028220F">
        <w:rPr>
          <w:rFonts w:ascii="Times New Roman" w:hAnsi="Times New Roman" w:cs="Times New Roman"/>
          <w:sz w:val="24"/>
          <w:szCs w:val="24"/>
        </w:rPr>
        <w:t>Incremental changes during the last two years</w:t>
      </w:r>
      <w:r w:rsidR="0089724E" w:rsidRPr="0028220F">
        <w:rPr>
          <w:rFonts w:ascii="Times New Roman" w:hAnsi="Times New Roman" w:cs="Times New Roman"/>
          <w:sz w:val="24"/>
          <w:szCs w:val="24"/>
        </w:rPr>
        <w:t>)</w:t>
      </w:r>
    </w:p>
    <w:p w14:paraId="58093359" w14:textId="0331426F" w:rsidR="0089724E" w:rsidRPr="00984B79" w:rsidRDefault="00287407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Production of green manure using waste decomposer solution on garden waste</w:t>
      </w:r>
    </w:p>
    <w:p w14:paraId="0FD7BAC3" w14:textId="7DFBFE0A" w:rsidR="00287407" w:rsidRPr="00984B79" w:rsidRDefault="00287407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Improved number of certificate courses</w:t>
      </w:r>
    </w:p>
    <w:p w14:paraId="0C2765E0" w14:textId="110D6AE9" w:rsidR="00287407" w:rsidRPr="00984B79" w:rsidRDefault="00287407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Improved number of functional MoUs</w:t>
      </w:r>
    </w:p>
    <w:p w14:paraId="6D7C785B" w14:textId="5A2997E2" w:rsidR="00287407" w:rsidRDefault="00984B79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Creation of Academic Bank of Credits APAAR IDs to </w:t>
      </w:r>
      <w:r w:rsidR="00C344B2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students</w:t>
      </w:r>
    </w:p>
    <w:p w14:paraId="34C5C15C" w14:textId="3175F735" w:rsidR="001555DF" w:rsidRDefault="001555DF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Three Patents produced</w:t>
      </w:r>
    </w:p>
    <w:p w14:paraId="4FDE6A67" w14:textId="77777777" w:rsidR="00FE3FC5" w:rsidRPr="0028220F" w:rsidRDefault="00FE3FC5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p w14:paraId="22A4D24D" w14:textId="77777777" w:rsidR="00EF7A4E" w:rsidRPr="0028220F" w:rsidRDefault="00571234" w:rsidP="00072189">
      <w:pPr>
        <w:pStyle w:val="ListParagraph"/>
        <w:numPr>
          <w:ilvl w:val="0"/>
          <w:numId w:val="9"/>
        </w:numPr>
        <w:tabs>
          <w:tab w:val="left" w:pos="852"/>
        </w:tabs>
        <w:spacing w:line="280" w:lineRule="auto"/>
        <w:ind w:right="408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Best Practices of Institution </w:t>
      </w:r>
    </w:p>
    <w:p w14:paraId="2824A87E" w14:textId="5DE93F22" w:rsidR="00FE3FC5" w:rsidRPr="0028220F" w:rsidRDefault="00571234" w:rsidP="00345ED9">
      <w:pPr>
        <w:pStyle w:val="ListParagraph"/>
        <w:tabs>
          <w:tab w:val="left" w:pos="852"/>
        </w:tabs>
        <w:spacing w:line="280" w:lineRule="auto"/>
        <w:ind w:left="851" w:right="30" w:firstLine="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1.</w:t>
      </w:r>
      <w:r w:rsidR="00393B6F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345ED9">
        <w:rPr>
          <w:rFonts w:ascii="Times New Roman" w:hAnsi="Times New Roman" w:cs="Times New Roman"/>
          <w:sz w:val="24"/>
          <w:szCs w:val="24"/>
        </w:rPr>
        <w:t>Composting Garden waste using Waste Decomposer Solution</w:t>
      </w:r>
    </w:p>
    <w:p w14:paraId="2160BF6B" w14:textId="3F1F30AE" w:rsidR="00FE3FC5" w:rsidRPr="00345ED9" w:rsidRDefault="00571234" w:rsidP="00345ED9">
      <w:pPr>
        <w:pStyle w:val="BodyText"/>
        <w:spacing w:line="287" w:lineRule="exact"/>
        <w:ind w:left="851"/>
        <w:rPr>
          <w:rFonts w:ascii="Times New Roman" w:hAnsi="Times New Roman" w:cs="Times New Roman"/>
          <w:lang w:val="en-IN"/>
        </w:rPr>
      </w:pPr>
      <w:r w:rsidRPr="0028220F">
        <w:rPr>
          <w:rFonts w:ascii="Times New Roman" w:hAnsi="Times New Roman" w:cs="Times New Roman"/>
        </w:rPr>
        <w:t>2.</w:t>
      </w:r>
      <w:r w:rsidR="00393B6F" w:rsidRPr="0028220F">
        <w:rPr>
          <w:rFonts w:ascii="Times New Roman" w:hAnsi="Times New Roman" w:cs="Times New Roman"/>
        </w:rPr>
        <w:t xml:space="preserve"> </w:t>
      </w:r>
      <w:r w:rsidR="00345ED9" w:rsidRPr="00345ED9">
        <w:rPr>
          <w:rFonts w:ascii="Times New Roman" w:hAnsi="Times New Roman" w:cs="Times New Roman"/>
          <w:lang w:val="en-IN"/>
        </w:rPr>
        <w:t>Staff Contributions: Enhancing Student Welfare, College Development,</w:t>
      </w:r>
      <w:r w:rsidR="00345ED9">
        <w:rPr>
          <w:rFonts w:ascii="Times New Roman" w:hAnsi="Times New Roman" w:cs="Times New Roman"/>
          <w:lang w:val="en-IN"/>
        </w:rPr>
        <w:t xml:space="preserve"> </w:t>
      </w:r>
      <w:r w:rsidR="00345ED9" w:rsidRPr="00345ED9">
        <w:rPr>
          <w:rFonts w:ascii="Times New Roman" w:hAnsi="Times New Roman" w:cs="Times New Roman"/>
          <w:lang w:val="en-IN"/>
        </w:rPr>
        <w:t>and Quality Education</w:t>
      </w:r>
    </w:p>
    <w:p w14:paraId="179C36F4" w14:textId="2B85C3FA" w:rsidR="00FE3FC5" w:rsidRPr="00976542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76542">
        <w:rPr>
          <w:rFonts w:ascii="Times New Roman" w:hAnsi="Times New Roman" w:cs="Times New Roman"/>
          <w:sz w:val="24"/>
          <w:szCs w:val="24"/>
        </w:rPr>
        <w:t>Evaluative Reports of the Departments (Provide Links)</w:t>
      </w:r>
      <w:r w:rsidR="005218C2" w:rsidRPr="00976542">
        <w:rPr>
          <w:rFonts w:ascii="Times New Roman" w:hAnsi="Times New Roman" w:cs="Times New Roman"/>
          <w:sz w:val="24"/>
          <w:szCs w:val="24"/>
        </w:rPr>
        <w:t xml:space="preserve">: </w:t>
      </w:r>
      <w:r w:rsidR="009E4B5C" w:rsidRPr="00976542">
        <w:rPr>
          <w:rFonts w:ascii="Times New Roman" w:hAnsi="Times New Roman" w:cs="Times New Roman"/>
          <w:sz w:val="24"/>
          <w:szCs w:val="24"/>
        </w:rPr>
        <w:t>Available in the departments</w:t>
      </w:r>
    </w:p>
    <w:p w14:paraId="5EF4E244" w14:textId="77777777" w:rsidR="00FE3FC5" w:rsidRPr="0028220F" w:rsidRDefault="00FE3FC5">
      <w:pPr>
        <w:pStyle w:val="BodyText"/>
        <w:spacing w:before="8"/>
        <w:ind w:left="0"/>
        <w:rPr>
          <w:rFonts w:ascii="Times New Roman" w:hAnsi="Times New Roman" w:cs="Times New Roman"/>
        </w:rPr>
      </w:pPr>
    </w:p>
    <w:p w14:paraId="73992A4F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For Autonomous Colleges</w:t>
      </w:r>
      <w:r w:rsidR="00EF7A4E" w:rsidRPr="0028220F">
        <w:rPr>
          <w:rFonts w:ascii="Times New Roman" w:hAnsi="Times New Roman" w:cs="Times New Roman"/>
          <w:sz w:val="24"/>
          <w:szCs w:val="24"/>
        </w:rPr>
        <w:t>:</w:t>
      </w:r>
      <w:r w:rsidR="00EF7A4E" w:rsidRPr="0028220F">
        <w:rPr>
          <w:rFonts w:ascii="Times New Roman" w:hAnsi="Times New Roman" w:cs="Times New Roman"/>
          <w:sz w:val="24"/>
          <w:szCs w:val="24"/>
        </w:rPr>
        <w:tab/>
      </w:r>
      <w:r w:rsidR="00EF7A4E" w:rsidRPr="0028220F">
        <w:rPr>
          <w:rFonts w:ascii="Times New Roman" w:hAnsi="Times New Roman" w:cs="Times New Roman"/>
          <w:sz w:val="24"/>
          <w:szCs w:val="24"/>
        </w:rPr>
        <w:tab/>
      </w:r>
      <w:r w:rsidR="00EF7A4E" w:rsidRPr="0028220F">
        <w:rPr>
          <w:rFonts w:ascii="Times New Roman" w:hAnsi="Times New Roman" w:cs="Times New Roman"/>
          <w:sz w:val="24"/>
          <w:szCs w:val="24"/>
        </w:rPr>
        <w:tab/>
        <w:t>Not Applicable</w:t>
      </w:r>
    </w:p>
    <w:p w14:paraId="55F91035" w14:textId="77777777" w:rsidR="00FE3FC5" w:rsidRPr="0028220F" w:rsidRDefault="00FE3FC5">
      <w:pPr>
        <w:pStyle w:val="BodyText"/>
        <w:spacing w:before="8"/>
        <w:ind w:left="0"/>
        <w:rPr>
          <w:rFonts w:ascii="Times New Roman" w:hAnsi="Times New Roman" w:cs="Times New Roman"/>
        </w:rPr>
      </w:pPr>
    </w:p>
    <w:p w14:paraId="4EEFB6AA" w14:textId="77777777" w:rsidR="00FE3FC5" w:rsidRPr="0028220F" w:rsidRDefault="00571234">
      <w:pPr>
        <w:pStyle w:val="ListParagraph"/>
        <w:numPr>
          <w:ilvl w:val="0"/>
          <w:numId w:val="1"/>
        </w:numPr>
        <w:tabs>
          <w:tab w:val="left" w:pos="12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Academic Council</w:t>
      </w:r>
    </w:p>
    <w:p w14:paraId="5D3F89CC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4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Last Academic Council meeting date</w:t>
      </w:r>
    </w:p>
    <w:p w14:paraId="6996427B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8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Major decisions for enriching curriculum/Academics</w:t>
      </w:r>
    </w:p>
    <w:p w14:paraId="44814DB0" w14:textId="77777777" w:rsidR="00FE3FC5" w:rsidRPr="0028220F" w:rsidRDefault="00571234">
      <w:pPr>
        <w:pStyle w:val="ListParagraph"/>
        <w:numPr>
          <w:ilvl w:val="0"/>
          <w:numId w:val="1"/>
        </w:numPr>
        <w:tabs>
          <w:tab w:val="left" w:pos="1221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Controller of Examinations</w:t>
      </w:r>
    </w:p>
    <w:p w14:paraId="2F8E2D15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Examination reforms proposed and implemented</w:t>
      </w:r>
    </w:p>
    <w:p w14:paraId="7C6457CA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4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CIA</w:t>
      </w:r>
    </w:p>
    <w:p w14:paraId="3088E66E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 for addressing grievances</w:t>
      </w:r>
    </w:p>
    <w:p w14:paraId="0EFCE228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 for transparency in setting up of Question papers</w:t>
      </w:r>
    </w:p>
    <w:p w14:paraId="167CC3FE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76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 for appointing examiners</w:t>
      </w:r>
    </w:p>
    <w:p w14:paraId="4B77A83C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 adopted to ensure the security of information</w:t>
      </w:r>
    </w:p>
    <w:p w14:paraId="487DF225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8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CoE expenditure report with details</w:t>
      </w:r>
    </w:p>
    <w:p w14:paraId="22BF41F2" w14:textId="77777777" w:rsidR="00FE3FC5" w:rsidRPr="0028220F" w:rsidRDefault="00FE3FC5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14:paraId="1E51A5DA" w14:textId="77777777" w:rsidR="00FE3FC5" w:rsidRPr="0028220F" w:rsidRDefault="00571234">
      <w:pPr>
        <w:pStyle w:val="ListParagraph"/>
        <w:numPr>
          <w:ilvl w:val="0"/>
          <w:numId w:val="1"/>
        </w:numPr>
        <w:tabs>
          <w:tab w:val="left" w:pos="12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Board of Studies</w:t>
      </w:r>
    </w:p>
    <w:p w14:paraId="3D5453DE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Mechanisms for updating curriculum</w:t>
      </w:r>
    </w:p>
    <w:p w14:paraId="672243E9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Justification Reports for Curricular revamp</w:t>
      </w:r>
    </w:p>
    <w:p w14:paraId="289440CD" w14:textId="77777777" w:rsidR="00FE3FC5" w:rsidRPr="0028220F" w:rsidRDefault="00571234">
      <w:pPr>
        <w:pStyle w:val="ListParagraph"/>
        <w:numPr>
          <w:ilvl w:val="0"/>
          <w:numId w:val="1"/>
        </w:numPr>
        <w:tabs>
          <w:tab w:val="left" w:pos="1221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Governing Body</w:t>
      </w:r>
    </w:p>
    <w:p w14:paraId="5A86B550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Last G.B meeting date</w:t>
      </w:r>
    </w:p>
    <w:p w14:paraId="7CE6AAC8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Major resolutions for administration</w:t>
      </w:r>
    </w:p>
    <w:p w14:paraId="3832AA00" w14:textId="2FC96027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919"/>
        </w:tabs>
        <w:spacing w:before="245"/>
        <w:ind w:left="918" w:hanging="428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College Handbook (to be uploaded on the college website)</w:t>
      </w:r>
      <w:r w:rsidR="00EF7A4E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26148F">
        <w:rPr>
          <w:rFonts w:ascii="Times New Roman" w:hAnsi="Times New Roman" w:cs="Times New Roman"/>
          <w:sz w:val="24"/>
          <w:szCs w:val="24"/>
        </w:rPr>
        <w:t>Not available</w:t>
      </w:r>
    </w:p>
    <w:p w14:paraId="0AB098D8" w14:textId="09131C16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919"/>
        </w:tabs>
        <w:spacing w:before="49"/>
        <w:ind w:left="918" w:hanging="428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College Magazine (to be uploaded on the college website)</w:t>
      </w:r>
      <w:r w:rsidR="00EF7A4E" w:rsidRPr="0028220F">
        <w:rPr>
          <w:rFonts w:ascii="Times New Roman" w:hAnsi="Times New Roman" w:cs="Times New Roman"/>
          <w:sz w:val="24"/>
          <w:szCs w:val="24"/>
        </w:rPr>
        <w:t xml:space="preserve">: Not </w:t>
      </w:r>
      <w:r w:rsidR="00756269">
        <w:rPr>
          <w:rFonts w:ascii="Times New Roman" w:hAnsi="Times New Roman" w:cs="Times New Roman"/>
          <w:sz w:val="24"/>
          <w:szCs w:val="24"/>
        </w:rPr>
        <w:t>available</w:t>
      </w:r>
    </w:p>
    <w:p w14:paraId="33E45DF4" w14:textId="5B7A92FB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919"/>
        </w:tabs>
        <w:spacing w:before="44"/>
        <w:ind w:left="918" w:hanging="428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Monthly News Letters</w:t>
      </w:r>
      <w:r w:rsidR="0026148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(to be uploaded on the college website)</w:t>
      </w:r>
      <w:r w:rsidR="00EF7A4E" w:rsidRPr="0028220F">
        <w:rPr>
          <w:rFonts w:ascii="Times New Roman" w:hAnsi="Times New Roman" w:cs="Times New Roman"/>
          <w:sz w:val="24"/>
          <w:szCs w:val="24"/>
        </w:rPr>
        <w:t>: Available in the website</w:t>
      </w:r>
    </w:p>
    <w:p w14:paraId="5AF5180E" w14:textId="084A336A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852"/>
        </w:tabs>
        <w:spacing w:before="49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Departmental meeting Minutes Registers (to be verified)</w:t>
      </w:r>
      <w:r w:rsidR="00EF7A4E" w:rsidRPr="0028220F">
        <w:rPr>
          <w:rFonts w:ascii="Times New Roman" w:hAnsi="Times New Roman" w:cs="Times New Roman"/>
          <w:sz w:val="24"/>
          <w:szCs w:val="24"/>
        </w:rPr>
        <w:t>: Available in the respective departments</w:t>
      </w:r>
      <w:r w:rsidR="006F33D2">
        <w:rPr>
          <w:rFonts w:ascii="Times New Roman" w:hAnsi="Times New Roman" w:cs="Times New Roman"/>
          <w:sz w:val="24"/>
          <w:szCs w:val="24"/>
        </w:rPr>
        <w:t xml:space="preserve"> and website</w:t>
      </w:r>
    </w:p>
    <w:p w14:paraId="07A8B6B1" w14:textId="77777777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852"/>
        </w:tabs>
        <w:spacing w:before="45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Reports of various committees (to be verified)</w:t>
      </w:r>
      <w:r w:rsidR="00473042" w:rsidRPr="0028220F">
        <w:rPr>
          <w:rFonts w:ascii="Times New Roman" w:hAnsi="Times New Roman" w:cs="Times New Roman"/>
          <w:sz w:val="24"/>
          <w:szCs w:val="24"/>
        </w:rPr>
        <w:t>: Available at the respective coordinators</w:t>
      </w:r>
    </w:p>
    <w:p w14:paraId="6E756376" w14:textId="77777777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852"/>
        </w:tabs>
        <w:spacing w:before="49" w:line="276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CPDC/Finance Committee Meeting Minutes Registers (to be verified)</w:t>
      </w:r>
      <w:r w:rsidR="00473042" w:rsidRPr="0028220F">
        <w:rPr>
          <w:rFonts w:ascii="Times New Roman" w:hAnsi="Times New Roman" w:cs="Times New Roman"/>
          <w:sz w:val="24"/>
          <w:szCs w:val="24"/>
        </w:rPr>
        <w:t>: Available with the Principal</w:t>
      </w:r>
    </w:p>
    <w:p w14:paraId="2875AACB" w14:textId="3DCE0381" w:rsidR="00FE3FC5" w:rsidRPr="006F33D2" w:rsidRDefault="00571234" w:rsidP="0026148F">
      <w:pPr>
        <w:pStyle w:val="ListParagraph"/>
        <w:numPr>
          <w:ilvl w:val="0"/>
          <w:numId w:val="9"/>
        </w:numPr>
        <w:tabs>
          <w:tab w:val="left" w:pos="852"/>
        </w:tabs>
        <w:spacing w:before="6" w:line="276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6F33D2">
        <w:rPr>
          <w:rFonts w:ascii="Times New Roman" w:hAnsi="Times New Roman" w:cs="Times New Roman"/>
          <w:sz w:val="24"/>
          <w:szCs w:val="24"/>
        </w:rPr>
        <w:t>Implementation status of Biometric Attendance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and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TLP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Reports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(to be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verified)</w:t>
      </w:r>
      <w:r w:rsidR="00473042" w:rsidRPr="006F33D2">
        <w:rPr>
          <w:rFonts w:ascii="Times New Roman" w:hAnsi="Times New Roman" w:cs="Times New Roman"/>
          <w:sz w:val="24"/>
          <w:szCs w:val="24"/>
        </w:rPr>
        <w:t>: Available with the TLP coordinator</w:t>
      </w:r>
    </w:p>
    <w:sectPr w:rsidR="00FE3FC5" w:rsidRPr="006F33D2" w:rsidSect="0028220F">
      <w:footerReference w:type="default" r:id="rId7"/>
      <w:pgSz w:w="11910" w:h="16840"/>
      <w:pgMar w:top="1440" w:right="1440" w:bottom="1440" w:left="144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038F" w14:textId="77777777" w:rsidR="00AB5B1A" w:rsidRDefault="00AB5B1A">
      <w:r>
        <w:separator/>
      </w:r>
    </w:p>
  </w:endnote>
  <w:endnote w:type="continuationSeparator" w:id="0">
    <w:p w14:paraId="7099B230" w14:textId="77777777" w:rsidR="00AB5B1A" w:rsidRDefault="00AB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3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EE7FA3" w14:textId="230EAB56" w:rsidR="0026148F" w:rsidRDefault="0026148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791FE90" w14:textId="6940E8B7" w:rsidR="00FE3FC5" w:rsidRDefault="00FE3FC5" w:rsidP="0026148F">
    <w:pPr>
      <w:pStyle w:val="BodyText"/>
      <w:spacing w:line="14" w:lineRule="auto"/>
      <w:ind w:left="0" w:right="-33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74F3" w14:textId="77777777" w:rsidR="00AB5B1A" w:rsidRDefault="00AB5B1A">
      <w:r>
        <w:separator/>
      </w:r>
    </w:p>
  </w:footnote>
  <w:footnote w:type="continuationSeparator" w:id="0">
    <w:p w14:paraId="114A632E" w14:textId="77777777" w:rsidR="00AB5B1A" w:rsidRDefault="00AB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0063"/>
    <w:multiLevelType w:val="hybridMultilevel"/>
    <w:tmpl w:val="C3AE69A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 w15:restartNumberingAfterBreak="0">
    <w:nsid w:val="05054C91"/>
    <w:multiLevelType w:val="hybridMultilevel"/>
    <w:tmpl w:val="56FEBA9A"/>
    <w:lvl w:ilvl="0" w:tplc="3DB84120">
      <w:numFmt w:val="bullet"/>
      <w:lvlText w:val="❖"/>
      <w:lvlJc w:val="left"/>
      <w:pPr>
        <w:ind w:left="1221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DD1AEA92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82B8529C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84DA27EA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BD82CEA4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EF80806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40D4795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674AE9F4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D4A67388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431BCE"/>
    <w:multiLevelType w:val="hybridMultilevel"/>
    <w:tmpl w:val="90441E36"/>
    <w:lvl w:ilvl="0" w:tplc="6F0222EE">
      <w:start w:val="1"/>
      <w:numFmt w:val="decimal"/>
      <w:lvlText w:val="%1."/>
      <w:lvlJc w:val="left"/>
      <w:pPr>
        <w:ind w:left="846" w:hanging="360"/>
      </w:pPr>
      <w:rPr>
        <w:rFonts w:ascii="Roboto" w:eastAsia="Roboto" w:hAnsi="Roboto" w:cs="Roboto" w:hint="default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7A6CEED8">
      <w:start w:val="1"/>
      <w:numFmt w:val="lowerLetter"/>
      <w:lvlText w:val="%2."/>
      <w:lvlJc w:val="left"/>
      <w:pPr>
        <w:ind w:left="2121" w:hanging="360"/>
      </w:pPr>
      <w:rPr>
        <w:rFonts w:ascii="Roboto" w:eastAsia="Roboto" w:hAnsi="Roboto" w:cs="Roboto" w:hint="default"/>
        <w:i/>
        <w:iCs/>
        <w:spacing w:val="-1"/>
        <w:w w:val="98"/>
        <w:sz w:val="24"/>
        <w:szCs w:val="24"/>
        <w:lang w:val="en-US" w:eastAsia="en-US" w:bidi="ar-SA"/>
      </w:rPr>
    </w:lvl>
    <w:lvl w:ilvl="2" w:tplc="7736F010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3" w:tplc="201C1BA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B8726854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5" w:tplc="D7FEE9F4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D9949BF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EAEAA9CA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2E5E3F30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01930"/>
    <w:multiLevelType w:val="hybridMultilevel"/>
    <w:tmpl w:val="08948AE6"/>
    <w:lvl w:ilvl="0" w:tplc="2A008B4C">
      <w:numFmt w:val="bullet"/>
      <w:lvlText w:val="❖"/>
      <w:lvlJc w:val="left"/>
      <w:pPr>
        <w:ind w:left="1221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83D0536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A18A9AA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C2FA7A2A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FC723438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D620447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E818672C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8006D82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CAA6DA44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1832E8"/>
    <w:multiLevelType w:val="hybridMultilevel"/>
    <w:tmpl w:val="650A8F3A"/>
    <w:lvl w:ilvl="0" w:tplc="480C7B94">
      <w:start w:val="1"/>
      <w:numFmt w:val="decimal"/>
      <w:lvlText w:val="%1."/>
      <w:lvlJc w:val="left"/>
      <w:pPr>
        <w:ind w:left="496" w:hanging="360"/>
      </w:pPr>
      <w:rPr>
        <w:rFonts w:ascii="Roboto Cn" w:eastAsia="Roboto Cn" w:hAnsi="Roboto Cn" w:cs="Roboto Cn" w:hint="default"/>
        <w:b/>
        <w:bCs/>
        <w:i/>
        <w:iCs/>
        <w:spacing w:val="0"/>
        <w:w w:val="99"/>
        <w:sz w:val="28"/>
        <w:szCs w:val="28"/>
        <w:lang w:val="en-US" w:eastAsia="en-US" w:bidi="ar-SA"/>
      </w:rPr>
    </w:lvl>
    <w:lvl w:ilvl="1" w:tplc="4D8C6610">
      <w:start w:val="1"/>
      <w:numFmt w:val="lowerLetter"/>
      <w:lvlText w:val="%2)"/>
      <w:lvlJc w:val="left"/>
      <w:pPr>
        <w:ind w:left="1576" w:hanging="360"/>
      </w:pPr>
      <w:rPr>
        <w:rFonts w:ascii="Roboto Cn" w:eastAsia="Roboto Cn" w:hAnsi="Roboto Cn" w:cs="Roboto Cn" w:hint="default"/>
        <w:b/>
        <w:bCs/>
        <w:i/>
        <w:iCs/>
        <w:spacing w:val="0"/>
        <w:w w:val="111"/>
        <w:sz w:val="28"/>
        <w:szCs w:val="28"/>
        <w:lang w:val="en-US" w:eastAsia="en-US" w:bidi="ar-SA"/>
      </w:rPr>
    </w:lvl>
    <w:lvl w:ilvl="2" w:tplc="CB480E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AE78A0E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6AB2CB12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5" w:tplc="F76C8C7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2D22E2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B7AE2980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 w:tplc="8548B54A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085620"/>
    <w:multiLevelType w:val="hybridMultilevel"/>
    <w:tmpl w:val="B77E0772"/>
    <w:lvl w:ilvl="0" w:tplc="F5DA520E">
      <w:start w:val="1"/>
      <w:numFmt w:val="upperLetter"/>
      <w:lvlText w:val="%1."/>
      <w:lvlJc w:val="left"/>
      <w:pPr>
        <w:ind w:left="1211" w:hanging="360"/>
      </w:pPr>
      <w:rPr>
        <w:rFonts w:ascii="Verdana" w:eastAsia="Verdana" w:hAnsi="Verdana" w:cs="Verdana" w:hint="default"/>
        <w:spacing w:val="-5"/>
        <w:w w:val="97"/>
        <w:sz w:val="24"/>
        <w:szCs w:val="24"/>
        <w:lang w:val="en-US" w:eastAsia="en-US" w:bidi="ar-SA"/>
      </w:rPr>
    </w:lvl>
    <w:lvl w:ilvl="1" w:tplc="3676A6B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23C24F1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C420882C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8E5614EA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C37ACCB0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F50ED182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E0C0AFB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4DAE68A4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E83CF3"/>
    <w:multiLevelType w:val="hybridMultilevel"/>
    <w:tmpl w:val="EF30C0C0"/>
    <w:lvl w:ilvl="0" w:tplc="FE7A36CA">
      <w:start w:val="1"/>
      <w:numFmt w:val="upperLetter"/>
      <w:lvlText w:val="%1."/>
      <w:lvlJc w:val="left"/>
      <w:pPr>
        <w:ind w:left="1221" w:hanging="360"/>
      </w:pPr>
      <w:rPr>
        <w:rFonts w:ascii="Tahoma" w:eastAsia="Tahoma" w:hAnsi="Tahoma" w:cs="Tahoma" w:hint="default"/>
        <w:b/>
        <w:bCs/>
        <w:w w:val="102"/>
        <w:sz w:val="24"/>
        <w:szCs w:val="24"/>
        <w:lang w:val="en-US" w:eastAsia="en-US" w:bidi="ar-SA"/>
      </w:rPr>
    </w:lvl>
    <w:lvl w:ilvl="1" w:tplc="40008B44">
      <w:numFmt w:val="bullet"/>
      <w:lvlText w:val="-"/>
      <w:lvlJc w:val="left"/>
      <w:pPr>
        <w:ind w:left="158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7548B1E">
      <w:numFmt w:val="bullet"/>
      <w:lvlText w:val="•"/>
      <w:lvlJc w:val="left"/>
      <w:pPr>
        <w:ind w:left="2487" w:hanging="361"/>
      </w:pPr>
      <w:rPr>
        <w:rFonts w:hint="default"/>
        <w:lang w:val="en-US" w:eastAsia="en-US" w:bidi="ar-SA"/>
      </w:rPr>
    </w:lvl>
    <w:lvl w:ilvl="3" w:tplc="640C7B9C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8B465E00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5" w:tplc="A37E9748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41F6F5BA">
      <w:numFmt w:val="bullet"/>
      <w:lvlText w:val="•"/>
      <w:lvlJc w:val="left"/>
      <w:pPr>
        <w:ind w:left="6118" w:hanging="361"/>
      </w:pPr>
      <w:rPr>
        <w:rFonts w:hint="default"/>
        <w:lang w:val="en-US" w:eastAsia="en-US" w:bidi="ar-SA"/>
      </w:rPr>
    </w:lvl>
    <w:lvl w:ilvl="7" w:tplc="7FCC4550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8" w:tplc="71AC6480">
      <w:numFmt w:val="bullet"/>
      <w:lvlText w:val="•"/>
      <w:lvlJc w:val="left"/>
      <w:pPr>
        <w:ind w:left="793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A6C7135"/>
    <w:multiLevelType w:val="hybridMultilevel"/>
    <w:tmpl w:val="97DE87EC"/>
    <w:lvl w:ilvl="0" w:tplc="04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9" w15:restartNumberingAfterBreak="0">
    <w:nsid w:val="3AC674DB"/>
    <w:multiLevelType w:val="hybridMultilevel"/>
    <w:tmpl w:val="B5E0E7FC"/>
    <w:lvl w:ilvl="0" w:tplc="2A78C05C">
      <w:start w:val="1"/>
      <w:numFmt w:val="decimal"/>
      <w:lvlText w:val="%1."/>
      <w:lvlJc w:val="left"/>
      <w:pPr>
        <w:ind w:left="851" w:hanging="360"/>
      </w:pPr>
      <w:rPr>
        <w:rFonts w:ascii="Times New Roman" w:eastAsia="Verdana" w:hAnsi="Times New Roman" w:cs="Times New Roman" w:hint="default"/>
        <w:spacing w:val="0"/>
        <w:w w:val="83"/>
        <w:sz w:val="24"/>
        <w:szCs w:val="24"/>
        <w:lang w:val="en-US" w:eastAsia="en-US" w:bidi="ar-SA"/>
      </w:rPr>
    </w:lvl>
    <w:lvl w:ilvl="1" w:tplc="303E34D4">
      <w:start w:val="1"/>
      <w:numFmt w:val="lowerRoman"/>
      <w:lvlText w:val="%2."/>
      <w:lvlJc w:val="left"/>
      <w:pPr>
        <w:ind w:left="1221" w:hanging="476"/>
        <w:jc w:val="right"/>
      </w:pPr>
      <w:rPr>
        <w:rFonts w:ascii="Verdana" w:eastAsia="Verdana" w:hAnsi="Verdana" w:cs="Verdana" w:hint="default"/>
        <w:spacing w:val="-1"/>
        <w:w w:val="74"/>
        <w:sz w:val="24"/>
        <w:szCs w:val="24"/>
        <w:lang w:val="en-US" w:eastAsia="en-US" w:bidi="ar-SA"/>
      </w:rPr>
    </w:lvl>
    <w:lvl w:ilvl="2" w:tplc="115C7C92">
      <w:numFmt w:val="bullet"/>
      <w:lvlText w:val="-"/>
      <w:lvlJc w:val="left"/>
      <w:pPr>
        <w:ind w:left="164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748EC6C4">
      <w:numFmt w:val="bullet"/>
      <w:lvlText w:val="•"/>
      <w:lvlJc w:val="left"/>
      <w:pPr>
        <w:ind w:left="2653" w:hanging="428"/>
      </w:pPr>
      <w:rPr>
        <w:rFonts w:hint="default"/>
        <w:lang w:val="en-US" w:eastAsia="en-US" w:bidi="ar-SA"/>
      </w:rPr>
    </w:lvl>
    <w:lvl w:ilvl="4" w:tplc="D45A1412">
      <w:numFmt w:val="bullet"/>
      <w:lvlText w:val="•"/>
      <w:lvlJc w:val="left"/>
      <w:pPr>
        <w:ind w:left="3667" w:hanging="428"/>
      </w:pPr>
      <w:rPr>
        <w:rFonts w:hint="default"/>
        <w:lang w:val="en-US" w:eastAsia="en-US" w:bidi="ar-SA"/>
      </w:rPr>
    </w:lvl>
    <w:lvl w:ilvl="5" w:tplc="5F98AB2A">
      <w:numFmt w:val="bullet"/>
      <w:lvlText w:val="•"/>
      <w:lvlJc w:val="left"/>
      <w:pPr>
        <w:ind w:left="4680" w:hanging="428"/>
      </w:pPr>
      <w:rPr>
        <w:rFonts w:hint="default"/>
        <w:lang w:val="en-US" w:eastAsia="en-US" w:bidi="ar-SA"/>
      </w:rPr>
    </w:lvl>
    <w:lvl w:ilvl="6" w:tplc="F36656E0">
      <w:numFmt w:val="bullet"/>
      <w:lvlText w:val="•"/>
      <w:lvlJc w:val="left"/>
      <w:pPr>
        <w:ind w:left="5694" w:hanging="428"/>
      </w:pPr>
      <w:rPr>
        <w:rFonts w:hint="default"/>
        <w:lang w:val="en-US" w:eastAsia="en-US" w:bidi="ar-SA"/>
      </w:rPr>
    </w:lvl>
    <w:lvl w:ilvl="7" w:tplc="48D6BD5E">
      <w:numFmt w:val="bullet"/>
      <w:lvlText w:val="•"/>
      <w:lvlJc w:val="left"/>
      <w:pPr>
        <w:ind w:left="6708" w:hanging="428"/>
      </w:pPr>
      <w:rPr>
        <w:rFonts w:hint="default"/>
        <w:lang w:val="en-US" w:eastAsia="en-US" w:bidi="ar-SA"/>
      </w:rPr>
    </w:lvl>
    <w:lvl w:ilvl="8" w:tplc="48A8DC72">
      <w:numFmt w:val="bullet"/>
      <w:lvlText w:val="•"/>
      <w:lvlJc w:val="left"/>
      <w:pPr>
        <w:ind w:left="7721" w:hanging="428"/>
      </w:pPr>
      <w:rPr>
        <w:rFonts w:hint="default"/>
        <w:lang w:val="en-US" w:eastAsia="en-US" w:bidi="ar-SA"/>
      </w:rPr>
    </w:lvl>
  </w:abstractNum>
  <w:abstractNum w:abstractNumId="10" w15:restartNumberingAfterBreak="0">
    <w:nsid w:val="3D0C3E5B"/>
    <w:multiLevelType w:val="hybridMultilevel"/>
    <w:tmpl w:val="DB26F0E8"/>
    <w:lvl w:ilvl="0" w:tplc="03F4E45E">
      <w:start w:val="26"/>
      <w:numFmt w:val="lowerRoman"/>
      <w:lvlText w:val="%1."/>
      <w:lvlJc w:val="left"/>
      <w:pPr>
        <w:ind w:left="1696" w:hanging="476"/>
      </w:pPr>
      <w:rPr>
        <w:rFonts w:ascii="Verdana" w:eastAsia="Verdana" w:hAnsi="Verdana" w:cs="Verdana" w:hint="default"/>
        <w:spacing w:val="-1"/>
        <w:w w:val="7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035AC"/>
    <w:multiLevelType w:val="hybridMultilevel"/>
    <w:tmpl w:val="660077CC"/>
    <w:lvl w:ilvl="0" w:tplc="3384AAA8">
      <w:start w:val="1"/>
      <w:numFmt w:val="decimal"/>
      <w:lvlText w:val="%1."/>
      <w:lvlJc w:val="left"/>
      <w:pPr>
        <w:ind w:left="846" w:hanging="360"/>
      </w:pPr>
      <w:rPr>
        <w:rFonts w:ascii="Roboto" w:eastAsia="Roboto" w:hAnsi="Roboto" w:cs="Roboto" w:hint="default"/>
        <w:i/>
        <w:iCs/>
        <w:spacing w:val="-1"/>
        <w:w w:val="98"/>
        <w:sz w:val="24"/>
        <w:szCs w:val="24"/>
        <w:lang w:val="en-US" w:eastAsia="en-US" w:bidi="ar-SA"/>
      </w:rPr>
    </w:lvl>
    <w:lvl w:ilvl="1" w:tplc="6D143A12">
      <w:start w:val="1"/>
      <w:numFmt w:val="lowerLetter"/>
      <w:lvlText w:val="%2."/>
      <w:lvlJc w:val="left"/>
      <w:pPr>
        <w:ind w:left="2121" w:hanging="360"/>
      </w:pPr>
      <w:rPr>
        <w:rFonts w:ascii="Roboto" w:eastAsia="Roboto" w:hAnsi="Roboto" w:cs="Roboto" w:hint="default"/>
        <w:i/>
        <w:iCs/>
        <w:spacing w:val="-1"/>
        <w:w w:val="98"/>
        <w:sz w:val="24"/>
        <w:szCs w:val="24"/>
        <w:lang w:val="en-US" w:eastAsia="en-US" w:bidi="ar-SA"/>
      </w:rPr>
    </w:lvl>
    <w:lvl w:ilvl="2" w:tplc="0DC00088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3" w:tplc="C784914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1398F1AA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5" w:tplc="CFBA9052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0A9C5A7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08FE4686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156ACB0E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6A86C1C"/>
    <w:multiLevelType w:val="hybridMultilevel"/>
    <w:tmpl w:val="7F4ADD26"/>
    <w:lvl w:ilvl="0" w:tplc="B48AAD6C">
      <w:start w:val="1"/>
      <w:numFmt w:val="lowerLetter"/>
      <w:lvlText w:val="%1)"/>
      <w:lvlJc w:val="left"/>
      <w:pPr>
        <w:ind w:left="1221" w:hanging="360"/>
      </w:pPr>
      <w:rPr>
        <w:rFonts w:ascii="Verdana" w:eastAsia="Verdana" w:hAnsi="Verdana" w:cs="Verdana" w:hint="default"/>
        <w:spacing w:val="0"/>
        <w:w w:val="99"/>
        <w:sz w:val="24"/>
        <w:szCs w:val="24"/>
        <w:lang w:val="en-US" w:eastAsia="en-US" w:bidi="ar-SA"/>
      </w:rPr>
    </w:lvl>
    <w:lvl w:ilvl="1" w:tplc="BE38F84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7A94060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86841024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B6206F90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8480A33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2BAA99D0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27369AF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25BAD0C4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A1302C7"/>
    <w:multiLevelType w:val="hybridMultilevel"/>
    <w:tmpl w:val="760AE4C4"/>
    <w:lvl w:ilvl="0" w:tplc="C57A8104">
      <w:numFmt w:val="bullet"/>
      <w:lvlText w:val="❖"/>
      <w:lvlJc w:val="left"/>
      <w:pPr>
        <w:ind w:left="1610" w:hanging="36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1736E19C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AD867BB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3" w:tplc="A6EEA282">
      <w:numFmt w:val="bullet"/>
      <w:lvlText w:val="•"/>
      <w:lvlJc w:val="left"/>
      <w:pPr>
        <w:ind w:left="4058" w:hanging="361"/>
      </w:pPr>
      <w:rPr>
        <w:rFonts w:hint="default"/>
        <w:lang w:val="en-US" w:eastAsia="en-US" w:bidi="ar-SA"/>
      </w:rPr>
    </w:lvl>
    <w:lvl w:ilvl="4" w:tplc="D10086C0">
      <w:numFmt w:val="bullet"/>
      <w:lvlText w:val="•"/>
      <w:lvlJc w:val="left"/>
      <w:pPr>
        <w:ind w:left="4871" w:hanging="361"/>
      </w:pPr>
      <w:rPr>
        <w:rFonts w:hint="default"/>
        <w:lang w:val="en-US" w:eastAsia="en-US" w:bidi="ar-SA"/>
      </w:rPr>
    </w:lvl>
    <w:lvl w:ilvl="5" w:tplc="0F1C15F0">
      <w:numFmt w:val="bullet"/>
      <w:lvlText w:val="•"/>
      <w:lvlJc w:val="left"/>
      <w:pPr>
        <w:ind w:left="5684" w:hanging="361"/>
      </w:pPr>
      <w:rPr>
        <w:rFonts w:hint="default"/>
        <w:lang w:val="en-US" w:eastAsia="en-US" w:bidi="ar-SA"/>
      </w:rPr>
    </w:lvl>
    <w:lvl w:ilvl="6" w:tplc="0B1CB3AA">
      <w:numFmt w:val="bullet"/>
      <w:lvlText w:val="•"/>
      <w:lvlJc w:val="left"/>
      <w:pPr>
        <w:ind w:left="6497" w:hanging="361"/>
      </w:pPr>
      <w:rPr>
        <w:rFonts w:hint="default"/>
        <w:lang w:val="en-US" w:eastAsia="en-US" w:bidi="ar-SA"/>
      </w:rPr>
    </w:lvl>
    <w:lvl w:ilvl="7" w:tplc="FB94F56C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  <w:lvl w:ilvl="8" w:tplc="BFC8D856">
      <w:numFmt w:val="bullet"/>
      <w:lvlText w:val="•"/>
      <w:lvlJc w:val="left"/>
      <w:pPr>
        <w:ind w:left="8123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5B12E1A"/>
    <w:multiLevelType w:val="hybridMultilevel"/>
    <w:tmpl w:val="569C018C"/>
    <w:lvl w:ilvl="0" w:tplc="5CE4FD98">
      <w:start w:val="1"/>
      <w:numFmt w:val="decimal"/>
      <w:lvlText w:val="%1."/>
      <w:lvlJc w:val="left"/>
      <w:pPr>
        <w:ind w:left="501" w:hanging="360"/>
      </w:pPr>
      <w:rPr>
        <w:rFonts w:ascii="Times New Roman" w:eastAsia="Tahoma" w:hAnsi="Times New Roman" w:cs="Times New Roman" w:hint="default"/>
        <w:b w:val="0"/>
        <w:bCs w:val="0"/>
        <w:spacing w:val="-3"/>
        <w:w w:val="87"/>
        <w:sz w:val="24"/>
        <w:szCs w:val="24"/>
        <w:lang w:val="en-US" w:eastAsia="en-US" w:bidi="ar-SA"/>
      </w:rPr>
    </w:lvl>
    <w:lvl w:ilvl="1" w:tplc="9362C05C">
      <w:start w:val="1"/>
      <w:numFmt w:val="lowerLetter"/>
      <w:lvlText w:val="%2)"/>
      <w:lvlJc w:val="left"/>
      <w:pPr>
        <w:ind w:left="1581" w:hanging="361"/>
      </w:pPr>
      <w:rPr>
        <w:rFonts w:ascii="Times New Roman" w:eastAsia="Tahoma" w:hAnsi="Times New Roman" w:cs="Times New Roman" w:hint="default"/>
        <w:b w:val="0"/>
        <w:bCs w:val="0"/>
        <w:spacing w:val="-2"/>
        <w:w w:val="98"/>
        <w:sz w:val="24"/>
        <w:szCs w:val="24"/>
        <w:lang w:val="en-US" w:eastAsia="en-US" w:bidi="ar-SA"/>
      </w:rPr>
    </w:lvl>
    <w:lvl w:ilvl="2" w:tplc="6C125EA6">
      <w:numFmt w:val="bullet"/>
      <w:lvlText w:val="•"/>
      <w:lvlJc w:val="left"/>
      <w:pPr>
        <w:ind w:left="2487" w:hanging="361"/>
      </w:pPr>
      <w:rPr>
        <w:rFonts w:hint="default"/>
        <w:lang w:val="en-US" w:eastAsia="en-US" w:bidi="ar-SA"/>
      </w:rPr>
    </w:lvl>
    <w:lvl w:ilvl="3" w:tplc="7FB4A5A0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78FE0A48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5" w:tplc="D58E476A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30128C7C">
      <w:numFmt w:val="bullet"/>
      <w:lvlText w:val="•"/>
      <w:lvlJc w:val="left"/>
      <w:pPr>
        <w:ind w:left="6118" w:hanging="361"/>
      </w:pPr>
      <w:rPr>
        <w:rFonts w:hint="default"/>
        <w:lang w:val="en-US" w:eastAsia="en-US" w:bidi="ar-SA"/>
      </w:rPr>
    </w:lvl>
    <w:lvl w:ilvl="7" w:tplc="110C4E32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8" w:tplc="5B30DE3E">
      <w:numFmt w:val="bullet"/>
      <w:lvlText w:val="•"/>
      <w:lvlJc w:val="left"/>
      <w:pPr>
        <w:ind w:left="793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5B37F0F"/>
    <w:multiLevelType w:val="hybridMultilevel"/>
    <w:tmpl w:val="85C44392"/>
    <w:lvl w:ilvl="0" w:tplc="9EF24644">
      <w:start w:val="1"/>
      <w:numFmt w:val="upperLetter"/>
      <w:lvlText w:val="%1."/>
      <w:lvlJc w:val="left"/>
      <w:pPr>
        <w:ind w:left="1221" w:hanging="360"/>
      </w:pPr>
      <w:rPr>
        <w:rFonts w:ascii="Verdana" w:eastAsia="Verdana" w:hAnsi="Verdana" w:cs="Verdana" w:hint="default"/>
        <w:spacing w:val="-5"/>
        <w:w w:val="97"/>
        <w:sz w:val="24"/>
        <w:szCs w:val="24"/>
        <w:lang w:val="en-US" w:eastAsia="en-US" w:bidi="ar-SA"/>
      </w:rPr>
    </w:lvl>
    <w:lvl w:ilvl="1" w:tplc="F31890E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4664F7B8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CE38F854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32C8882A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1688CF94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1B5279DA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22C420B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5588CE72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BD78D4"/>
    <w:multiLevelType w:val="hybridMultilevel"/>
    <w:tmpl w:val="6B0C427C"/>
    <w:lvl w:ilvl="0" w:tplc="04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7" w15:restartNumberingAfterBreak="0">
    <w:nsid w:val="6E2C4B5E"/>
    <w:multiLevelType w:val="hybridMultilevel"/>
    <w:tmpl w:val="A06833AA"/>
    <w:lvl w:ilvl="0" w:tplc="4D08B21A">
      <w:start w:val="1"/>
      <w:numFmt w:val="lowerRoman"/>
      <w:lvlText w:val="%1."/>
      <w:lvlJc w:val="left"/>
      <w:pPr>
        <w:ind w:left="1216" w:hanging="480"/>
        <w:jc w:val="right"/>
      </w:pPr>
      <w:rPr>
        <w:rFonts w:ascii="Roboto" w:eastAsia="Roboto" w:hAnsi="Roboto" w:cs="Roboto" w:hint="default"/>
        <w:i w:val="0"/>
        <w:iCs w:val="0"/>
        <w:spacing w:val="-1"/>
        <w:w w:val="79"/>
        <w:sz w:val="24"/>
        <w:szCs w:val="24"/>
        <w:lang w:val="en-US" w:eastAsia="en-US" w:bidi="ar-SA"/>
      </w:rPr>
    </w:lvl>
    <w:lvl w:ilvl="1" w:tplc="646AC6DE">
      <w:numFmt w:val="bullet"/>
      <w:lvlText w:val="-"/>
      <w:lvlJc w:val="left"/>
      <w:pPr>
        <w:ind w:left="1636" w:hanging="420"/>
      </w:pPr>
      <w:rPr>
        <w:rFonts w:ascii="Roboto" w:eastAsia="Roboto" w:hAnsi="Roboto" w:cs="Roboto" w:hint="default"/>
        <w:i/>
        <w:iCs/>
        <w:w w:val="61"/>
        <w:sz w:val="24"/>
        <w:szCs w:val="24"/>
        <w:lang w:val="en-US" w:eastAsia="en-US" w:bidi="ar-SA"/>
      </w:rPr>
    </w:lvl>
    <w:lvl w:ilvl="2" w:tplc="E6A2564C">
      <w:numFmt w:val="bullet"/>
      <w:lvlText w:val="•"/>
      <w:lvlJc w:val="left"/>
      <w:pPr>
        <w:ind w:left="2516" w:hanging="420"/>
      </w:pPr>
      <w:rPr>
        <w:rFonts w:hint="default"/>
        <w:lang w:val="en-US" w:eastAsia="en-US" w:bidi="ar-SA"/>
      </w:rPr>
    </w:lvl>
    <w:lvl w:ilvl="3" w:tplc="0DD4C8F2">
      <w:numFmt w:val="bullet"/>
      <w:lvlText w:val="•"/>
      <w:lvlJc w:val="left"/>
      <w:pPr>
        <w:ind w:left="3392" w:hanging="420"/>
      </w:pPr>
      <w:rPr>
        <w:rFonts w:hint="default"/>
        <w:lang w:val="en-US" w:eastAsia="en-US" w:bidi="ar-SA"/>
      </w:rPr>
    </w:lvl>
    <w:lvl w:ilvl="4" w:tplc="A27C0C48">
      <w:numFmt w:val="bullet"/>
      <w:lvlText w:val="•"/>
      <w:lvlJc w:val="left"/>
      <w:pPr>
        <w:ind w:left="4269" w:hanging="420"/>
      </w:pPr>
      <w:rPr>
        <w:rFonts w:hint="default"/>
        <w:lang w:val="en-US" w:eastAsia="en-US" w:bidi="ar-SA"/>
      </w:rPr>
    </w:lvl>
    <w:lvl w:ilvl="5" w:tplc="716A7DA8">
      <w:numFmt w:val="bullet"/>
      <w:lvlText w:val="•"/>
      <w:lvlJc w:val="left"/>
      <w:pPr>
        <w:ind w:left="5145" w:hanging="420"/>
      </w:pPr>
      <w:rPr>
        <w:rFonts w:hint="default"/>
        <w:lang w:val="en-US" w:eastAsia="en-US" w:bidi="ar-SA"/>
      </w:rPr>
    </w:lvl>
    <w:lvl w:ilvl="6" w:tplc="FCFCDF86">
      <w:numFmt w:val="bullet"/>
      <w:lvlText w:val="•"/>
      <w:lvlJc w:val="left"/>
      <w:pPr>
        <w:ind w:left="6021" w:hanging="420"/>
      </w:pPr>
      <w:rPr>
        <w:rFonts w:hint="default"/>
        <w:lang w:val="en-US" w:eastAsia="en-US" w:bidi="ar-SA"/>
      </w:rPr>
    </w:lvl>
    <w:lvl w:ilvl="7" w:tplc="CF9ADA6E">
      <w:numFmt w:val="bullet"/>
      <w:lvlText w:val="•"/>
      <w:lvlJc w:val="left"/>
      <w:pPr>
        <w:ind w:left="6898" w:hanging="420"/>
      </w:pPr>
      <w:rPr>
        <w:rFonts w:hint="default"/>
        <w:lang w:val="en-US" w:eastAsia="en-US" w:bidi="ar-SA"/>
      </w:rPr>
    </w:lvl>
    <w:lvl w:ilvl="8" w:tplc="3C26F1FC">
      <w:numFmt w:val="bullet"/>
      <w:lvlText w:val="•"/>
      <w:lvlJc w:val="left"/>
      <w:pPr>
        <w:ind w:left="7774" w:hanging="420"/>
      </w:pPr>
      <w:rPr>
        <w:rFonts w:hint="default"/>
        <w:lang w:val="en-US" w:eastAsia="en-US" w:bidi="ar-SA"/>
      </w:rPr>
    </w:lvl>
  </w:abstractNum>
  <w:abstractNum w:abstractNumId="18" w15:restartNumberingAfterBreak="0">
    <w:nsid w:val="7B484AA8"/>
    <w:multiLevelType w:val="hybridMultilevel"/>
    <w:tmpl w:val="8C2629F6"/>
    <w:lvl w:ilvl="0" w:tplc="12244A46">
      <w:numFmt w:val="bullet"/>
      <w:lvlText w:val="❖"/>
      <w:lvlJc w:val="left"/>
      <w:pPr>
        <w:ind w:left="1610" w:hanging="36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B4D0FFD6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57B2CCA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3" w:tplc="AFACFD34">
      <w:numFmt w:val="bullet"/>
      <w:lvlText w:val="•"/>
      <w:lvlJc w:val="left"/>
      <w:pPr>
        <w:ind w:left="4058" w:hanging="361"/>
      </w:pPr>
      <w:rPr>
        <w:rFonts w:hint="default"/>
        <w:lang w:val="en-US" w:eastAsia="en-US" w:bidi="ar-SA"/>
      </w:rPr>
    </w:lvl>
    <w:lvl w:ilvl="4" w:tplc="763093B0">
      <w:numFmt w:val="bullet"/>
      <w:lvlText w:val="•"/>
      <w:lvlJc w:val="left"/>
      <w:pPr>
        <w:ind w:left="4871" w:hanging="361"/>
      </w:pPr>
      <w:rPr>
        <w:rFonts w:hint="default"/>
        <w:lang w:val="en-US" w:eastAsia="en-US" w:bidi="ar-SA"/>
      </w:rPr>
    </w:lvl>
    <w:lvl w:ilvl="5" w:tplc="6FAE07EE">
      <w:numFmt w:val="bullet"/>
      <w:lvlText w:val="•"/>
      <w:lvlJc w:val="left"/>
      <w:pPr>
        <w:ind w:left="5684" w:hanging="361"/>
      </w:pPr>
      <w:rPr>
        <w:rFonts w:hint="default"/>
        <w:lang w:val="en-US" w:eastAsia="en-US" w:bidi="ar-SA"/>
      </w:rPr>
    </w:lvl>
    <w:lvl w:ilvl="6" w:tplc="704A56D0">
      <w:numFmt w:val="bullet"/>
      <w:lvlText w:val="•"/>
      <w:lvlJc w:val="left"/>
      <w:pPr>
        <w:ind w:left="6497" w:hanging="361"/>
      </w:pPr>
      <w:rPr>
        <w:rFonts w:hint="default"/>
        <w:lang w:val="en-US" w:eastAsia="en-US" w:bidi="ar-SA"/>
      </w:rPr>
    </w:lvl>
    <w:lvl w:ilvl="7" w:tplc="FEC6BFDA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  <w:lvl w:ilvl="8" w:tplc="BBA08B88">
      <w:numFmt w:val="bullet"/>
      <w:lvlText w:val="•"/>
      <w:lvlJc w:val="left"/>
      <w:pPr>
        <w:ind w:left="8123" w:hanging="361"/>
      </w:pPr>
      <w:rPr>
        <w:rFonts w:hint="default"/>
        <w:lang w:val="en-US" w:eastAsia="en-US" w:bidi="ar-SA"/>
      </w:rPr>
    </w:lvl>
  </w:abstractNum>
  <w:num w:numId="1" w16cid:durableId="1364019331">
    <w:abstractNumId w:val="7"/>
  </w:num>
  <w:num w:numId="2" w16cid:durableId="274681913">
    <w:abstractNumId w:val="13"/>
  </w:num>
  <w:num w:numId="3" w16cid:durableId="1864902549">
    <w:abstractNumId w:val="18"/>
  </w:num>
  <w:num w:numId="4" w16cid:durableId="1190026137">
    <w:abstractNumId w:val="6"/>
  </w:num>
  <w:num w:numId="5" w16cid:durableId="1378777111">
    <w:abstractNumId w:val="15"/>
  </w:num>
  <w:num w:numId="6" w16cid:durableId="738945215">
    <w:abstractNumId w:val="1"/>
  </w:num>
  <w:num w:numId="7" w16cid:durableId="484274304">
    <w:abstractNumId w:val="12"/>
  </w:num>
  <w:num w:numId="8" w16cid:durableId="469327974">
    <w:abstractNumId w:val="4"/>
  </w:num>
  <w:num w:numId="9" w16cid:durableId="1238202184">
    <w:abstractNumId w:val="9"/>
  </w:num>
  <w:num w:numId="10" w16cid:durableId="1772161249">
    <w:abstractNumId w:val="14"/>
  </w:num>
  <w:num w:numId="11" w16cid:durableId="1342776283">
    <w:abstractNumId w:val="16"/>
  </w:num>
  <w:num w:numId="12" w16cid:durableId="1205487601">
    <w:abstractNumId w:val="5"/>
  </w:num>
  <w:num w:numId="13" w16cid:durableId="1963999757">
    <w:abstractNumId w:val="8"/>
  </w:num>
  <w:num w:numId="14" w16cid:durableId="1279945901">
    <w:abstractNumId w:val="11"/>
  </w:num>
  <w:num w:numId="15" w16cid:durableId="1955557924">
    <w:abstractNumId w:val="17"/>
  </w:num>
  <w:num w:numId="16" w16cid:durableId="1784181270">
    <w:abstractNumId w:val="2"/>
  </w:num>
  <w:num w:numId="17" w16cid:durableId="678390151">
    <w:abstractNumId w:val="10"/>
  </w:num>
  <w:num w:numId="18" w16cid:durableId="1063912185">
    <w:abstractNumId w:val="0"/>
  </w:num>
  <w:num w:numId="19" w16cid:durableId="1084839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5"/>
    <w:rsid w:val="000000A5"/>
    <w:rsid w:val="00003B9F"/>
    <w:rsid w:val="00007CAD"/>
    <w:rsid w:val="0001056E"/>
    <w:rsid w:val="00054DF8"/>
    <w:rsid w:val="00072189"/>
    <w:rsid w:val="00075678"/>
    <w:rsid w:val="00075991"/>
    <w:rsid w:val="00080685"/>
    <w:rsid w:val="00092B3B"/>
    <w:rsid w:val="00095F20"/>
    <w:rsid w:val="000A6CA9"/>
    <w:rsid w:val="000B5254"/>
    <w:rsid w:val="000D39E2"/>
    <w:rsid w:val="000D6A46"/>
    <w:rsid w:val="000D7B13"/>
    <w:rsid w:val="000E0443"/>
    <w:rsid w:val="000E1C5E"/>
    <w:rsid w:val="00116115"/>
    <w:rsid w:val="00137B27"/>
    <w:rsid w:val="001555DF"/>
    <w:rsid w:val="001562F6"/>
    <w:rsid w:val="00184BE7"/>
    <w:rsid w:val="00196FA9"/>
    <w:rsid w:val="001A096D"/>
    <w:rsid w:val="001A4E29"/>
    <w:rsid w:val="001C17B0"/>
    <w:rsid w:val="001D065B"/>
    <w:rsid w:val="001D26AD"/>
    <w:rsid w:val="001D27FE"/>
    <w:rsid w:val="001E613D"/>
    <w:rsid w:val="001E779A"/>
    <w:rsid w:val="002033FF"/>
    <w:rsid w:val="00226C48"/>
    <w:rsid w:val="00233B60"/>
    <w:rsid w:val="0023696D"/>
    <w:rsid w:val="00260E25"/>
    <w:rsid w:val="0026148F"/>
    <w:rsid w:val="00273368"/>
    <w:rsid w:val="00277159"/>
    <w:rsid w:val="0028220F"/>
    <w:rsid w:val="0028507A"/>
    <w:rsid w:val="00287407"/>
    <w:rsid w:val="002A113D"/>
    <w:rsid w:val="002A6508"/>
    <w:rsid w:val="002A795F"/>
    <w:rsid w:val="002A7F91"/>
    <w:rsid w:val="002B4C25"/>
    <w:rsid w:val="002F36A5"/>
    <w:rsid w:val="00305752"/>
    <w:rsid w:val="00317D50"/>
    <w:rsid w:val="0033102A"/>
    <w:rsid w:val="00337572"/>
    <w:rsid w:val="00345ED9"/>
    <w:rsid w:val="00350A75"/>
    <w:rsid w:val="00362221"/>
    <w:rsid w:val="00366B17"/>
    <w:rsid w:val="00375316"/>
    <w:rsid w:val="00381CD6"/>
    <w:rsid w:val="00393B6F"/>
    <w:rsid w:val="003978B3"/>
    <w:rsid w:val="003A30EE"/>
    <w:rsid w:val="003A33FB"/>
    <w:rsid w:val="003A44C1"/>
    <w:rsid w:val="003B7CB5"/>
    <w:rsid w:val="003F292F"/>
    <w:rsid w:val="004276D9"/>
    <w:rsid w:val="0043277B"/>
    <w:rsid w:val="004350CA"/>
    <w:rsid w:val="00443303"/>
    <w:rsid w:val="004446B3"/>
    <w:rsid w:val="00452451"/>
    <w:rsid w:val="00455BCE"/>
    <w:rsid w:val="00460390"/>
    <w:rsid w:val="004620A9"/>
    <w:rsid w:val="00463F51"/>
    <w:rsid w:val="004679A8"/>
    <w:rsid w:val="00470CE2"/>
    <w:rsid w:val="0047273E"/>
    <w:rsid w:val="00473042"/>
    <w:rsid w:val="004758DB"/>
    <w:rsid w:val="00497FB4"/>
    <w:rsid w:val="004B0B49"/>
    <w:rsid w:val="004C0833"/>
    <w:rsid w:val="004C284D"/>
    <w:rsid w:val="004D5B83"/>
    <w:rsid w:val="004E4768"/>
    <w:rsid w:val="004E4AAB"/>
    <w:rsid w:val="004E5C80"/>
    <w:rsid w:val="005032F3"/>
    <w:rsid w:val="00503C73"/>
    <w:rsid w:val="005218C2"/>
    <w:rsid w:val="0052430A"/>
    <w:rsid w:val="00525101"/>
    <w:rsid w:val="005349D2"/>
    <w:rsid w:val="005407EF"/>
    <w:rsid w:val="0054624F"/>
    <w:rsid w:val="0055232E"/>
    <w:rsid w:val="00556934"/>
    <w:rsid w:val="00566CB1"/>
    <w:rsid w:val="00571234"/>
    <w:rsid w:val="00584BBC"/>
    <w:rsid w:val="005854A6"/>
    <w:rsid w:val="005927EC"/>
    <w:rsid w:val="005B599B"/>
    <w:rsid w:val="005B6D19"/>
    <w:rsid w:val="005C56A9"/>
    <w:rsid w:val="005D29A6"/>
    <w:rsid w:val="005D314D"/>
    <w:rsid w:val="005E101F"/>
    <w:rsid w:val="00612D33"/>
    <w:rsid w:val="00616D39"/>
    <w:rsid w:val="0062766D"/>
    <w:rsid w:val="00630175"/>
    <w:rsid w:val="00641863"/>
    <w:rsid w:val="00647864"/>
    <w:rsid w:val="00652079"/>
    <w:rsid w:val="00676B4C"/>
    <w:rsid w:val="00695DC8"/>
    <w:rsid w:val="006A0AB1"/>
    <w:rsid w:val="006A1AF2"/>
    <w:rsid w:val="006A68D0"/>
    <w:rsid w:val="006B6304"/>
    <w:rsid w:val="006B7165"/>
    <w:rsid w:val="006C199C"/>
    <w:rsid w:val="006C643A"/>
    <w:rsid w:val="006D6781"/>
    <w:rsid w:val="006F33D2"/>
    <w:rsid w:val="006F47CB"/>
    <w:rsid w:val="00710415"/>
    <w:rsid w:val="00722B51"/>
    <w:rsid w:val="007247BE"/>
    <w:rsid w:val="00736735"/>
    <w:rsid w:val="007448CE"/>
    <w:rsid w:val="00751DA3"/>
    <w:rsid w:val="00755015"/>
    <w:rsid w:val="00756269"/>
    <w:rsid w:val="00756720"/>
    <w:rsid w:val="007628ED"/>
    <w:rsid w:val="00780676"/>
    <w:rsid w:val="00780AC9"/>
    <w:rsid w:val="00794601"/>
    <w:rsid w:val="007B2C6E"/>
    <w:rsid w:val="007B494A"/>
    <w:rsid w:val="007C0512"/>
    <w:rsid w:val="007C40FA"/>
    <w:rsid w:val="007D6C1A"/>
    <w:rsid w:val="007E383B"/>
    <w:rsid w:val="007E5F29"/>
    <w:rsid w:val="007F01DE"/>
    <w:rsid w:val="007F2E02"/>
    <w:rsid w:val="00813394"/>
    <w:rsid w:val="00816FF1"/>
    <w:rsid w:val="00827963"/>
    <w:rsid w:val="00860792"/>
    <w:rsid w:val="00865871"/>
    <w:rsid w:val="0088509B"/>
    <w:rsid w:val="0089724E"/>
    <w:rsid w:val="008A3BE9"/>
    <w:rsid w:val="008A560A"/>
    <w:rsid w:val="008C05AD"/>
    <w:rsid w:val="008D337D"/>
    <w:rsid w:val="008D6CF3"/>
    <w:rsid w:val="008F4776"/>
    <w:rsid w:val="009001B0"/>
    <w:rsid w:val="00901C73"/>
    <w:rsid w:val="00911B35"/>
    <w:rsid w:val="0091248A"/>
    <w:rsid w:val="00930F46"/>
    <w:rsid w:val="0093229C"/>
    <w:rsid w:val="009530D6"/>
    <w:rsid w:val="00955DB2"/>
    <w:rsid w:val="00957727"/>
    <w:rsid w:val="009649E4"/>
    <w:rsid w:val="00976542"/>
    <w:rsid w:val="0098407A"/>
    <w:rsid w:val="00984B79"/>
    <w:rsid w:val="009910B8"/>
    <w:rsid w:val="009A0C9B"/>
    <w:rsid w:val="009A1628"/>
    <w:rsid w:val="009A7AB0"/>
    <w:rsid w:val="009B4292"/>
    <w:rsid w:val="009C30BD"/>
    <w:rsid w:val="009C3E36"/>
    <w:rsid w:val="009E1D7E"/>
    <w:rsid w:val="009E4B5C"/>
    <w:rsid w:val="009F3846"/>
    <w:rsid w:val="00A1758F"/>
    <w:rsid w:val="00A3417B"/>
    <w:rsid w:val="00A43186"/>
    <w:rsid w:val="00A613E6"/>
    <w:rsid w:val="00A62FE4"/>
    <w:rsid w:val="00AA3D84"/>
    <w:rsid w:val="00AA4AB8"/>
    <w:rsid w:val="00AB43B8"/>
    <w:rsid w:val="00AB5B1A"/>
    <w:rsid w:val="00AF6032"/>
    <w:rsid w:val="00B01A41"/>
    <w:rsid w:val="00B20F74"/>
    <w:rsid w:val="00B2218B"/>
    <w:rsid w:val="00B27659"/>
    <w:rsid w:val="00B327D2"/>
    <w:rsid w:val="00B35A04"/>
    <w:rsid w:val="00B42144"/>
    <w:rsid w:val="00B46D26"/>
    <w:rsid w:val="00B57007"/>
    <w:rsid w:val="00B72875"/>
    <w:rsid w:val="00B7405D"/>
    <w:rsid w:val="00B751DA"/>
    <w:rsid w:val="00B8458F"/>
    <w:rsid w:val="00BA57CF"/>
    <w:rsid w:val="00BC73D9"/>
    <w:rsid w:val="00BE7199"/>
    <w:rsid w:val="00C06D65"/>
    <w:rsid w:val="00C07F0C"/>
    <w:rsid w:val="00C235C6"/>
    <w:rsid w:val="00C2581E"/>
    <w:rsid w:val="00C344B2"/>
    <w:rsid w:val="00C4602C"/>
    <w:rsid w:val="00C61DB3"/>
    <w:rsid w:val="00C82FDF"/>
    <w:rsid w:val="00C833E1"/>
    <w:rsid w:val="00C85ACB"/>
    <w:rsid w:val="00CA1AAC"/>
    <w:rsid w:val="00CA3738"/>
    <w:rsid w:val="00CB47E0"/>
    <w:rsid w:val="00CC7E33"/>
    <w:rsid w:val="00CF1134"/>
    <w:rsid w:val="00D009DB"/>
    <w:rsid w:val="00D215AC"/>
    <w:rsid w:val="00D222FB"/>
    <w:rsid w:val="00D233C8"/>
    <w:rsid w:val="00D34285"/>
    <w:rsid w:val="00D34E6D"/>
    <w:rsid w:val="00D358F6"/>
    <w:rsid w:val="00D4368B"/>
    <w:rsid w:val="00D44018"/>
    <w:rsid w:val="00D85851"/>
    <w:rsid w:val="00D85EED"/>
    <w:rsid w:val="00D85F05"/>
    <w:rsid w:val="00D90DF3"/>
    <w:rsid w:val="00D949DC"/>
    <w:rsid w:val="00D96CEB"/>
    <w:rsid w:val="00DA4637"/>
    <w:rsid w:val="00DB4588"/>
    <w:rsid w:val="00DC1912"/>
    <w:rsid w:val="00DC4094"/>
    <w:rsid w:val="00DC79C7"/>
    <w:rsid w:val="00DE3DA3"/>
    <w:rsid w:val="00DF16E6"/>
    <w:rsid w:val="00DF1FF6"/>
    <w:rsid w:val="00E27872"/>
    <w:rsid w:val="00E30014"/>
    <w:rsid w:val="00E33B30"/>
    <w:rsid w:val="00E33DBB"/>
    <w:rsid w:val="00E3697E"/>
    <w:rsid w:val="00E44686"/>
    <w:rsid w:val="00E57375"/>
    <w:rsid w:val="00E6273D"/>
    <w:rsid w:val="00E81D2F"/>
    <w:rsid w:val="00EA4A90"/>
    <w:rsid w:val="00EB3DBA"/>
    <w:rsid w:val="00ED2EBA"/>
    <w:rsid w:val="00ED3D51"/>
    <w:rsid w:val="00EE3453"/>
    <w:rsid w:val="00EF7A4E"/>
    <w:rsid w:val="00F3121D"/>
    <w:rsid w:val="00F52802"/>
    <w:rsid w:val="00F6721A"/>
    <w:rsid w:val="00F8644D"/>
    <w:rsid w:val="00FC3111"/>
    <w:rsid w:val="00FE11EB"/>
    <w:rsid w:val="00FE3FC5"/>
    <w:rsid w:val="00FF0229"/>
    <w:rsid w:val="00FF2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A06C2"/>
  <w15:docId w15:val="{2B870D0E-C12F-4B87-B637-1649A27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8B"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rsid w:val="00B2218B"/>
    <w:pPr>
      <w:ind w:left="1254" w:right="1965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2218B"/>
    <w:pPr>
      <w:ind w:left="122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218B"/>
    <w:pPr>
      <w:ind w:left="1221" w:hanging="361"/>
    </w:pPr>
  </w:style>
  <w:style w:type="paragraph" w:customStyle="1" w:styleId="TableParagraph">
    <w:name w:val="Table Paragraph"/>
    <w:basedOn w:val="Normal"/>
    <w:uiPriority w:val="1"/>
    <w:qFormat/>
    <w:rsid w:val="00B2218B"/>
  </w:style>
  <w:style w:type="paragraph" w:styleId="Subtitle">
    <w:name w:val="Subtitle"/>
    <w:basedOn w:val="Normal"/>
    <w:next w:val="Normal"/>
    <w:link w:val="SubtitleChar"/>
    <w:rsid w:val="0028220F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SubtitleChar">
    <w:name w:val="Subtitle Char"/>
    <w:basedOn w:val="DefaultParagraphFont"/>
    <w:link w:val="Subtitle"/>
    <w:rsid w:val="0028220F"/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61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48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61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48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1912</Words>
  <Characters>10903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Government of Andhra Pradesh Commissionerate of Collegiate Education</vt:lpstr>
      <vt:lpstr>PART-A</vt:lpstr>
      <vt:lpstr>PART-B</vt:lpstr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Bapanayya C</cp:lastModifiedBy>
  <cp:revision>72</cp:revision>
  <dcterms:created xsi:type="dcterms:W3CDTF">2025-02-03T22:10:00Z</dcterms:created>
  <dcterms:modified xsi:type="dcterms:W3CDTF">2025-02-06T00:36:00Z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